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Стихотворения к 75-летию Победы.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294">
          <v:rect xmlns:o="urn:schemas-microsoft-com:office:office" xmlns:v="urn:schemas-microsoft-com:vml" id="rectole0000000000" style="width:415.500000pt;height:41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Автор: Третьякова Анфиса Сергеевна.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Родилась в г. Симферополь. Стихи пишу с 12 лет.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Участница многих поэтических проектов и конкурсов в Крыму, награждена дипломами: Творческого фестиваля Гринландия 2018 (старый Крым), Научной библиотеки им. Франко (Симферополь) за участие в фестивале КрымБукФест 2018, от Литературной газеты (г. Москва) в 2019 году за достижение высоких резутьтатов в проекте "Муза Тавриды, от Центральной городской библиотеки им. Пушкина (г. Симферополь) за третье место в поэтическом фестивле "КРЫМСКАЯ ВЕСНА - 2019", от Председателя Симферопольской организации Русской общины Крыма Валерия Ильичева за "Лучшее стихотворение о Родине России" в рамках Международного фестиваля "ВЕЛИКОЕ РУССКОЕ СЛОВО"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Патриотизм и любовь к поэзии мне привила бабушка - Третьякова Ирина Ивановна, ветеран войны, корреспондент газеты "Слава Севастополя", руководитель литературной студии Дворца Пионеров г. Севастополь.                                                  Бабушка была военруком в Вологде (на малой родине), в 1942 году получила грамоту от Вологодского городского комитета Обороны за самоотверженную работу по организации и обслуживанию раненых бойцов, командиров и политработников Красной Армии. Бабушкин отец (мой прадед) Третьяков Иван Федорович пропал без вести под Ленинградом в битве на Синявинских высотах.                                                                                                                              Проработала моя бабушка много лет пионервожатой и комсоргом в Артеке, где ей посчастливилось пообщаться с Трижды Героем Покрышкиным (ее земляком), поскольку именно ее дилегировали встречать знаменитого летчика из аэропорта Симферополя, и в память об этой встрече (уже после смерти бабушки) у меня хранится фотография, на которой она рядом с Александром Ивановичем Покрышкиным.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Город-герой Севастополь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Из пепла славного гнезда, надеюсь раз и навсегда,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Феникс возродился Севастополь-город.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Сейчас в Санкт-Петербург идут отсюда поезда,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город русских моряков победами былыми горд.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 красным флагом Революции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Шли пО морю "Очаков" и "Потемкин".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Восстание - как признак эволюции,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Борьба - как назидание потомкам.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Форпост морских границ Советского Союза,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Наследники побед Нахимовских времен,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Советские войска здесь пали мертвым грузом,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Оставив список нам геройских их имен.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Севастопольский Парад Победы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Могучие застыли корабли,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Руками машут люди им с земли,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Вот самолет виднеется вдали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слышится команда: "Пли!"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Сдать этот город не могли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Врагу, лежащие в пыли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Бойцы: сыны, мужья, отцы -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Защитники и молодцы!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Севастопольский Парад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Пришли сюда и стар и млад: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Сегодня жизнь идет на лад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каждый этим горд и рад.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Завет ветеранов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уходили на войну...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фашистском побывав плену </w:t>
        <w:br/>
        <w:t xml:space="preserve">Пришли в Победную Весну,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Спокойно чтоб теперь уснуть.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 все вернулись с той войны,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Победной дождались весны,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Великой Родины Сыны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Давно уж спят и видят сны.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повзрослели очень рано,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вот теперь мы - ветераны,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Кто в тело был, кто в душу ранен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поле жизни - поле брани.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 - Родине теперь нужны,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защитить Страну должны.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Уважьте нашу седину: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 допустите в ней войну!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Прекрасную свою Страну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 дайте опустить ко дну!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- уходили на Войну,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не хотим еще одну.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Синявинских высотах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Там, на Синявинских высотах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Лежат дивизии и роты,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Ушли мальчишками в пехоту -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Найти пристанище в болотах.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Десятки тыщ Советских воинов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Тут до сих пор не упокоены,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Героев Родины - солдат,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бои ходивших без гранат.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Там, на Синявинских высотах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Солдат нашли лишь долю сотых,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Пропавших без вести бойцов: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Любимых, дедов и отцов.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Там, на Синявинских болотах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Следы неузнанных солдат.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Лежат они и ждут кого-то,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руках сжимая автомат.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 Неизвестного Солдата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Остался лишь глубокий след: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Быть может то прошел мой дед,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 победивший в сорок пятом.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