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3B" w:rsidRPr="00FB45A0" w:rsidRDefault="009C0ECC" w:rsidP="0078173F">
      <w:pPr>
        <w:ind w:left="8505"/>
        <w:jc w:val="center"/>
        <w:rPr>
          <w:b/>
        </w:rPr>
      </w:pPr>
      <w:r>
        <w:rPr>
          <w:b/>
        </w:rPr>
        <w:t xml:space="preserve">                                    </w:t>
      </w:r>
      <w:r w:rsidR="0078173F">
        <w:rPr>
          <w:b/>
        </w:rPr>
        <w:t xml:space="preserve">                              </w:t>
      </w:r>
    </w:p>
    <w:p w:rsidR="00FB45A0" w:rsidRDefault="00FC0FAD" w:rsidP="009C0ECC">
      <w:pPr>
        <w:ind w:left="8505"/>
        <w:jc w:val="right"/>
        <w:rPr>
          <w:b/>
        </w:rPr>
      </w:pPr>
      <w:r>
        <w:rPr>
          <w:b/>
        </w:rPr>
        <w:t>УТВЕРЖДЕН</w:t>
      </w:r>
    </w:p>
    <w:p w:rsidR="00FB45A0" w:rsidRDefault="00A9215A" w:rsidP="009C0ECC">
      <w:pPr>
        <w:ind w:left="8505"/>
        <w:jc w:val="right"/>
        <w:rPr>
          <w:b/>
        </w:rPr>
      </w:pPr>
      <w:r>
        <w:rPr>
          <w:b/>
        </w:rPr>
        <w:t>на заседании Президиума</w:t>
      </w:r>
      <w:r w:rsidR="00FB45A0">
        <w:rPr>
          <w:b/>
        </w:rPr>
        <w:t xml:space="preserve"> Республиканского</w:t>
      </w:r>
    </w:p>
    <w:p w:rsidR="00FB45A0" w:rsidRDefault="00FB45A0" w:rsidP="00A9215A">
      <w:pPr>
        <w:ind w:left="8505"/>
        <w:jc w:val="right"/>
        <w:rPr>
          <w:b/>
        </w:rPr>
      </w:pPr>
      <w:r>
        <w:rPr>
          <w:b/>
        </w:rPr>
        <w:t xml:space="preserve">Совета </w:t>
      </w:r>
      <w:r w:rsidR="00A9215A">
        <w:rPr>
          <w:b/>
        </w:rPr>
        <w:t xml:space="preserve">региональной </w:t>
      </w:r>
      <w:r>
        <w:rPr>
          <w:b/>
        </w:rPr>
        <w:t>общественной организации ветеранов</w:t>
      </w:r>
      <w:r w:rsidR="00A9215A">
        <w:rPr>
          <w:b/>
        </w:rPr>
        <w:t xml:space="preserve"> </w:t>
      </w:r>
      <w:r>
        <w:rPr>
          <w:b/>
        </w:rPr>
        <w:t xml:space="preserve">(пенсионеров) Республики Татарстан </w:t>
      </w:r>
    </w:p>
    <w:p w:rsidR="00FB45A0" w:rsidRDefault="00FC0FAD" w:rsidP="009C0ECC">
      <w:pPr>
        <w:ind w:left="8505"/>
        <w:jc w:val="right"/>
        <w:rPr>
          <w:b/>
        </w:rPr>
      </w:pPr>
      <w:r>
        <w:rPr>
          <w:b/>
        </w:rPr>
        <w:t xml:space="preserve">16 </w:t>
      </w:r>
      <w:r w:rsidR="004F0B39">
        <w:rPr>
          <w:b/>
        </w:rPr>
        <w:t xml:space="preserve"> декабря 2013</w:t>
      </w:r>
      <w:r w:rsidR="00FB45A0">
        <w:rPr>
          <w:b/>
        </w:rPr>
        <w:t xml:space="preserve"> года</w:t>
      </w:r>
    </w:p>
    <w:p w:rsidR="00FB45A0" w:rsidRPr="00A90493" w:rsidRDefault="00FB45A0" w:rsidP="009C0ECC">
      <w:pPr>
        <w:pStyle w:val="a3"/>
        <w:ind w:left="284" w:hanging="578"/>
        <w:jc w:val="center"/>
        <w:rPr>
          <w:b/>
          <w:sz w:val="32"/>
          <w:szCs w:val="32"/>
        </w:rPr>
      </w:pPr>
      <w:r w:rsidRPr="00A90493">
        <w:rPr>
          <w:b/>
          <w:sz w:val="32"/>
          <w:szCs w:val="32"/>
        </w:rPr>
        <w:t>ПЛАН</w:t>
      </w:r>
    </w:p>
    <w:p w:rsidR="00FB45A0" w:rsidRPr="00A90493" w:rsidRDefault="00FB45A0" w:rsidP="009C0ECC">
      <w:pPr>
        <w:pStyle w:val="a3"/>
        <w:jc w:val="center"/>
        <w:rPr>
          <w:b/>
          <w:szCs w:val="28"/>
        </w:rPr>
      </w:pPr>
      <w:r w:rsidRPr="00A90493">
        <w:rPr>
          <w:b/>
          <w:szCs w:val="28"/>
        </w:rPr>
        <w:t xml:space="preserve">основных мероприятий Республиканского Совета </w:t>
      </w:r>
      <w:r w:rsidR="00A9215A">
        <w:rPr>
          <w:b/>
          <w:szCs w:val="28"/>
        </w:rPr>
        <w:t xml:space="preserve">региональной </w:t>
      </w:r>
      <w:r w:rsidRPr="00A90493">
        <w:rPr>
          <w:b/>
          <w:szCs w:val="28"/>
        </w:rPr>
        <w:t>общественной организации ветеранов</w:t>
      </w:r>
    </w:p>
    <w:p w:rsidR="00FB45A0" w:rsidRPr="00A90493" w:rsidRDefault="00FB45A0" w:rsidP="009C0ECC">
      <w:pPr>
        <w:pStyle w:val="a3"/>
        <w:jc w:val="center"/>
        <w:rPr>
          <w:b/>
          <w:szCs w:val="28"/>
        </w:rPr>
      </w:pPr>
      <w:r w:rsidRPr="00A90493">
        <w:rPr>
          <w:b/>
          <w:szCs w:val="28"/>
        </w:rPr>
        <w:t>(пенсионер</w:t>
      </w:r>
      <w:r w:rsidR="004F0B39">
        <w:rPr>
          <w:b/>
          <w:szCs w:val="28"/>
        </w:rPr>
        <w:t xml:space="preserve">ов) Республики Татарстан на 2014 - 2015 </w:t>
      </w:r>
      <w:proofErr w:type="spellStart"/>
      <w:r w:rsidR="004F0B39">
        <w:rPr>
          <w:b/>
          <w:szCs w:val="28"/>
        </w:rPr>
        <w:t>г.</w:t>
      </w:r>
      <w:proofErr w:type="gramStart"/>
      <w:r w:rsidR="004F0B39">
        <w:rPr>
          <w:b/>
          <w:szCs w:val="28"/>
        </w:rPr>
        <w:t>г</w:t>
      </w:r>
      <w:proofErr w:type="spellEnd"/>
      <w:proofErr w:type="gramEnd"/>
      <w:r w:rsidR="004F0B39">
        <w:rPr>
          <w:b/>
          <w:szCs w:val="28"/>
        </w:rPr>
        <w:t>.</w:t>
      </w:r>
    </w:p>
    <w:tbl>
      <w:tblPr>
        <w:tblStyle w:val="a4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2268"/>
        <w:gridCol w:w="2977"/>
        <w:gridCol w:w="1984"/>
      </w:tblGrid>
      <w:tr w:rsidR="00AE3E6E" w:rsidTr="00664B53">
        <w:trPr>
          <w:trHeight w:val="731"/>
        </w:trPr>
        <w:tc>
          <w:tcPr>
            <w:tcW w:w="709" w:type="dxa"/>
          </w:tcPr>
          <w:p w:rsidR="00621C73" w:rsidRDefault="00621C73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tt-RU"/>
              </w:rPr>
              <w:t>№</w:t>
            </w:r>
          </w:p>
          <w:p w:rsidR="00621C73" w:rsidRPr="00B82873" w:rsidRDefault="005A2DB7" w:rsidP="009C0ECC">
            <w:pPr>
              <w:pStyle w:val="a3"/>
              <w:ind w:left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 w:rsidR="00B82873">
              <w:rPr>
                <w:szCs w:val="28"/>
                <w:lang w:val="en-US"/>
              </w:rPr>
              <w:t>/</w:t>
            </w:r>
            <w:r w:rsidR="00B82873">
              <w:rPr>
                <w:szCs w:val="28"/>
              </w:rPr>
              <w:t>п</w:t>
            </w:r>
          </w:p>
        </w:tc>
        <w:tc>
          <w:tcPr>
            <w:tcW w:w="8080" w:type="dxa"/>
          </w:tcPr>
          <w:p w:rsidR="00D313E8" w:rsidRDefault="00D313E8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</w:p>
          <w:p w:rsidR="00B82873" w:rsidRPr="00B82873" w:rsidRDefault="00B82873" w:rsidP="009C0ECC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D313E8" w:rsidRDefault="00B82873" w:rsidP="009C0ECC">
            <w:pPr>
              <w:pStyle w:val="a3"/>
              <w:ind w:left="0"/>
              <w:jc w:val="center"/>
              <w:rPr>
                <w:szCs w:val="28"/>
              </w:rPr>
            </w:pPr>
            <w:r w:rsidRPr="00B82873">
              <w:rPr>
                <w:szCs w:val="28"/>
              </w:rPr>
              <w:t>Сроки</w:t>
            </w:r>
          </w:p>
          <w:p w:rsidR="00B82873" w:rsidRPr="00B82873" w:rsidRDefault="00B82873" w:rsidP="009C0ECC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исполнения</w:t>
            </w:r>
          </w:p>
        </w:tc>
        <w:tc>
          <w:tcPr>
            <w:tcW w:w="2977" w:type="dxa"/>
          </w:tcPr>
          <w:p w:rsidR="00D313E8" w:rsidRDefault="00D313E8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</w:p>
          <w:p w:rsidR="00B82873" w:rsidRPr="00B82873" w:rsidRDefault="00B82873" w:rsidP="009C0ECC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Исполнитель</w:t>
            </w:r>
          </w:p>
        </w:tc>
        <w:tc>
          <w:tcPr>
            <w:tcW w:w="1984" w:type="dxa"/>
          </w:tcPr>
          <w:p w:rsidR="00B82873" w:rsidRPr="00B82873" w:rsidRDefault="00E50517" w:rsidP="009C0ECC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Примечание </w:t>
            </w:r>
          </w:p>
        </w:tc>
      </w:tr>
      <w:tr w:rsidR="00AE3E6E" w:rsidTr="00664B53">
        <w:tc>
          <w:tcPr>
            <w:tcW w:w="709" w:type="dxa"/>
          </w:tcPr>
          <w:p w:rsidR="00D313E8" w:rsidRPr="00B82873" w:rsidRDefault="00B82873" w:rsidP="009C0ECC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80" w:type="dxa"/>
          </w:tcPr>
          <w:p w:rsidR="00D313E8" w:rsidRDefault="00B82873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2268" w:type="dxa"/>
          </w:tcPr>
          <w:p w:rsidR="00D313E8" w:rsidRDefault="00B82873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977" w:type="dxa"/>
          </w:tcPr>
          <w:p w:rsidR="00D313E8" w:rsidRDefault="00B82873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984" w:type="dxa"/>
          </w:tcPr>
          <w:p w:rsidR="00D313E8" w:rsidRDefault="00B82873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901642" w:rsidTr="00664B53">
        <w:tc>
          <w:tcPr>
            <w:tcW w:w="709" w:type="dxa"/>
          </w:tcPr>
          <w:p w:rsidR="00AE3E6E" w:rsidRDefault="00AE3E6E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8080" w:type="dxa"/>
          </w:tcPr>
          <w:p w:rsidR="00AE3E6E" w:rsidRDefault="00AE3E6E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</w:p>
          <w:p w:rsidR="00AE3E6E" w:rsidRDefault="00901642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I.</w:t>
            </w:r>
            <w:r w:rsidR="00E61827">
              <w:rPr>
                <w:b/>
                <w:szCs w:val="28"/>
              </w:rPr>
              <w:t>Организационные мероприятия</w:t>
            </w:r>
          </w:p>
        </w:tc>
        <w:tc>
          <w:tcPr>
            <w:tcW w:w="2268" w:type="dxa"/>
          </w:tcPr>
          <w:p w:rsidR="00AE3E6E" w:rsidRDefault="00AE3E6E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977" w:type="dxa"/>
          </w:tcPr>
          <w:p w:rsidR="00AE3E6E" w:rsidRDefault="00AE3E6E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AE3E6E" w:rsidRDefault="00AE3E6E" w:rsidP="009C0ECC">
            <w:pPr>
              <w:pStyle w:val="a3"/>
              <w:ind w:left="0"/>
              <w:jc w:val="center"/>
              <w:rPr>
                <w:b/>
                <w:szCs w:val="28"/>
              </w:rPr>
            </w:pPr>
          </w:p>
        </w:tc>
      </w:tr>
      <w:tr w:rsidR="00E61827" w:rsidTr="00664B53">
        <w:tc>
          <w:tcPr>
            <w:tcW w:w="709" w:type="dxa"/>
          </w:tcPr>
          <w:p w:rsidR="00E61827" w:rsidRPr="00901642" w:rsidRDefault="00901642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80" w:type="dxa"/>
          </w:tcPr>
          <w:p w:rsidR="00E61827" w:rsidRPr="00AF1570" w:rsidRDefault="00901642" w:rsidP="00A9215A">
            <w:pPr>
              <w:pStyle w:val="a3"/>
              <w:ind w:left="0"/>
              <w:jc w:val="both"/>
              <w:rPr>
                <w:szCs w:val="28"/>
              </w:rPr>
            </w:pPr>
            <w:r w:rsidRPr="001F0748">
              <w:rPr>
                <w:b/>
                <w:szCs w:val="28"/>
              </w:rPr>
              <w:t>Пленум Республиканского Совета ветеранов</w:t>
            </w:r>
            <w:r w:rsidR="00AF1570" w:rsidRPr="001F0748">
              <w:rPr>
                <w:b/>
                <w:szCs w:val="28"/>
              </w:rPr>
              <w:t xml:space="preserve"> </w:t>
            </w:r>
            <w:r w:rsidRPr="001F0748">
              <w:rPr>
                <w:b/>
                <w:szCs w:val="28"/>
              </w:rPr>
              <w:t>(пенсионеров) Республики Татарстан по вопросу:</w:t>
            </w:r>
            <w:r>
              <w:rPr>
                <w:szCs w:val="28"/>
              </w:rPr>
              <w:t xml:space="preserve"> «</w:t>
            </w:r>
            <w:r w:rsidR="00A9215A">
              <w:rPr>
                <w:szCs w:val="28"/>
              </w:rPr>
              <w:t>О роли ветеранских организаций во взаимодействии с представительными и исполнительными органами власти в обеспечении активного долголетия пенсионеров</w:t>
            </w:r>
            <w:r w:rsidR="004F0B39">
              <w:rPr>
                <w:szCs w:val="28"/>
              </w:rPr>
              <w:t>»</w:t>
            </w:r>
          </w:p>
        </w:tc>
        <w:tc>
          <w:tcPr>
            <w:tcW w:w="2268" w:type="dxa"/>
          </w:tcPr>
          <w:p w:rsidR="00E61827" w:rsidRPr="002F2D40" w:rsidRDefault="00502AA1" w:rsidP="00A47407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FC0FAD">
              <w:rPr>
                <w:szCs w:val="28"/>
              </w:rPr>
              <w:t>оябрь</w:t>
            </w:r>
            <w:r w:rsidR="00A47407">
              <w:rPr>
                <w:szCs w:val="28"/>
              </w:rPr>
              <w:t xml:space="preserve">, </w:t>
            </w:r>
            <w:r w:rsidR="004F0B39">
              <w:rPr>
                <w:szCs w:val="28"/>
              </w:rPr>
              <w:t>2014</w:t>
            </w:r>
            <w:r w:rsidR="00FC0FAD">
              <w:rPr>
                <w:szCs w:val="28"/>
              </w:rPr>
              <w:t xml:space="preserve"> </w:t>
            </w:r>
            <w:r w:rsidR="00A47407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E61827" w:rsidRPr="001F0748" w:rsidRDefault="002F2D4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F0748">
              <w:rPr>
                <w:sz w:val="24"/>
                <w:szCs w:val="24"/>
              </w:rPr>
              <w:t>Х.Г.Иштиряков,</w:t>
            </w:r>
          </w:p>
          <w:p w:rsidR="002F2D40" w:rsidRPr="001F0748" w:rsidRDefault="002F2D4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F0748">
              <w:rPr>
                <w:sz w:val="24"/>
                <w:szCs w:val="24"/>
              </w:rPr>
              <w:t>Е.М.Вайнер</w:t>
            </w:r>
            <w:proofErr w:type="spellEnd"/>
            <w:r w:rsidRPr="001F0748">
              <w:rPr>
                <w:sz w:val="24"/>
                <w:szCs w:val="24"/>
              </w:rPr>
              <w:t>,</w:t>
            </w:r>
          </w:p>
          <w:p w:rsidR="009B7761" w:rsidRDefault="00A67A5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ГС РТ по </w:t>
            </w:r>
            <w:proofErr w:type="spellStart"/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олитике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B7761" w:rsidRDefault="009B7761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 </w:t>
            </w:r>
            <w:r w:rsidR="00782D5A">
              <w:rPr>
                <w:sz w:val="24"/>
                <w:szCs w:val="24"/>
              </w:rPr>
              <w:t xml:space="preserve">согласованию), Министерство труда, занятости и социальной защиты РТ </w:t>
            </w:r>
          </w:p>
          <w:p w:rsidR="00502AA1" w:rsidRDefault="00782D5A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согласованию), </w:t>
            </w:r>
          </w:p>
          <w:p w:rsidR="00511ADD" w:rsidRDefault="00511AD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молодежи, спорту и туризму РТ (по согласованию),</w:t>
            </w:r>
          </w:p>
          <w:p w:rsidR="00511ADD" w:rsidRDefault="00782D5A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ГУ-отделение Пенсионного фонда РФ по РТ (по согласованию)</w:t>
            </w:r>
            <w:r w:rsidR="00511ADD">
              <w:rPr>
                <w:sz w:val="24"/>
                <w:szCs w:val="24"/>
              </w:rPr>
              <w:t>,</w:t>
            </w:r>
          </w:p>
          <w:p w:rsidR="00511ADD" w:rsidRDefault="00511AD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Общероссийская </w:t>
            </w:r>
            <w:r>
              <w:rPr>
                <w:sz w:val="24"/>
                <w:szCs w:val="24"/>
              </w:rPr>
              <w:lastRenderedPageBreak/>
              <w:t>общественная организация «Союз пенсионеров России» региональное отделение по РТ (Л.Н. Мишина) (по согласованию),</w:t>
            </w:r>
          </w:p>
          <w:p w:rsidR="00664B53" w:rsidRDefault="00664B5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F0748">
              <w:rPr>
                <w:sz w:val="24"/>
                <w:szCs w:val="24"/>
              </w:rPr>
              <w:t>К</w:t>
            </w:r>
            <w:r w:rsidR="002F2D40" w:rsidRPr="001F0748">
              <w:rPr>
                <w:sz w:val="24"/>
                <w:szCs w:val="24"/>
              </w:rPr>
              <w:t>ураторы</w:t>
            </w:r>
            <w:r>
              <w:rPr>
                <w:sz w:val="24"/>
                <w:szCs w:val="24"/>
              </w:rPr>
              <w:t xml:space="preserve"> </w:t>
            </w:r>
          </w:p>
          <w:p w:rsidR="002F2D40" w:rsidRPr="001F0748" w:rsidRDefault="00664B5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 РОО</w:t>
            </w:r>
            <w:proofErr w:type="gramStart"/>
            <w:r>
              <w:rPr>
                <w:sz w:val="24"/>
                <w:szCs w:val="24"/>
              </w:rPr>
              <w:t>В(</w:t>
            </w:r>
            <w:proofErr w:type="gramEnd"/>
            <w:r>
              <w:rPr>
                <w:sz w:val="24"/>
                <w:szCs w:val="24"/>
              </w:rPr>
              <w:t>П) РТ</w:t>
            </w:r>
            <w:r w:rsidR="002F2D40" w:rsidRPr="001F0748">
              <w:rPr>
                <w:sz w:val="24"/>
                <w:szCs w:val="24"/>
              </w:rPr>
              <w:t>,</w:t>
            </w:r>
          </w:p>
          <w:p w:rsidR="002F2D40" w:rsidRDefault="002F2D40" w:rsidP="00502AA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F0748">
              <w:rPr>
                <w:sz w:val="24"/>
                <w:szCs w:val="24"/>
              </w:rPr>
              <w:t xml:space="preserve">председатели общественных </w:t>
            </w:r>
            <w:r w:rsidR="00502AA1">
              <w:rPr>
                <w:sz w:val="24"/>
                <w:szCs w:val="24"/>
              </w:rPr>
              <w:t>комиссий РС РОО</w:t>
            </w:r>
            <w:proofErr w:type="gramStart"/>
            <w:r w:rsidR="00502AA1">
              <w:rPr>
                <w:sz w:val="24"/>
                <w:szCs w:val="24"/>
              </w:rPr>
              <w:t>В(</w:t>
            </w:r>
            <w:proofErr w:type="gramEnd"/>
            <w:r w:rsidR="00502AA1">
              <w:rPr>
                <w:sz w:val="24"/>
                <w:szCs w:val="24"/>
              </w:rPr>
              <w:t>П) РТ</w:t>
            </w:r>
          </w:p>
          <w:p w:rsidR="00194C52" w:rsidRPr="001F0748" w:rsidRDefault="00194C52" w:rsidP="00502AA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1827" w:rsidRPr="001F0748" w:rsidRDefault="00E61827" w:rsidP="009C0ECC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2F2D40" w:rsidTr="00664B53">
        <w:trPr>
          <w:trHeight w:val="76"/>
        </w:trPr>
        <w:tc>
          <w:tcPr>
            <w:tcW w:w="709" w:type="dxa"/>
          </w:tcPr>
          <w:p w:rsidR="002F2D40" w:rsidRDefault="002F2D40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  <w:p w:rsidR="002F2D40" w:rsidRDefault="002F2D4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2F2D40" w:rsidRDefault="002F2D4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2F2D40" w:rsidRDefault="002F2D40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2.1</w:t>
            </w:r>
            <w:r w:rsidR="008C789A">
              <w:rPr>
                <w:szCs w:val="28"/>
              </w:rPr>
              <w:t>.</w:t>
            </w:r>
          </w:p>
          <w:p w:rsidR="008C789A" w:rsidRDefault="008C78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8C789A" w:rsidRDefault="008C78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8C789A" w:rsidRDefault="008C78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8C789A" w:rsidRDefault="008C78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8C789A" w:rsidRDefault="008C78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A9215A" w:rsidRDefault="00A9215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782D5A" w:rsidRDefault="00782D5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8C789A" w:rsidRDefault="008C789A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2.2.</w:t>
            </w:r>
          </w:p>
          <w:p w:rsidR="008C789A" w:rsidRDefault="008C78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A9215A" w:rsidRDefault="00A9215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677ED9" w:rsidRDefault="00677ED9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8C789A" w:rsidRDefault="008C789A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  <w:p w:rsidR="00FC0FAD" w:rsidRDefault="00FC0FAD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8080" w:type="dxa"/>
          </w:tcPr>
          <w:p w:rsidR="002F2D40" w:rsidRPr="001F0748" w:rsidRDefault="002F2D40" w:rsidP="009C0ECC">
            <w:pPr>
              <w:pStyle w:val="a3"/>
              <w:ind w:left="0"/>
              <w:jc w:val="both"/>
              <w:rPr>
                <w:b/>
                <w:szCs w:val="28"/>
              </w:rPr>
            </w:pPr>
            <w:r w:rsidRPr="001F0748">
              <w:rPr>
                <w:b/>
                <w:szCs w:val="28"/>
              </w:rPr>
              <w:lastRenderedPageBreak/>
              <w:t>Заседание Президиума Республиканского Совета с рассмотрением вопросов:</w:t>
            </w:r>
          </w:p>
          <w:p w:rsidR="002F2D40" w:rsidRDefault="002F2D4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782D5A" w:rsidRDefault="002F2D40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Взаимодействие</w:t>
            </w:r>
            <w:r w:rsidR="00A9215A">
              <w:rPr>
                <w:szCs w:val="28"/>
              </w:rPr>
              <w:t xml:space="preserve"> Советов</w:t>
            </w:r>
            <w:r w:rsidR="003413CD">
              <w:rPr>
                <w:szCs w:val="28"/>
              </w:rPr>
              <w:t xml:space="preserve"> ветеранов </w:t>
            </w:r>
            <w:proofErr w:type="spellStart"/>
            <w:r w:rsidR="003413CD">
              <w:rPr>
                <w:szCs w:val="28"/>
              </w:rPr>
              <w:t>Нурлатского</w:t>
            </w:r>
            <w:proofErr w:type="spellEnd"/>
            <w:r w:rsidR="003413CD">
              <w:rPr>
                <w:szCs w:val="28"/>
              </w:rPr>
              <w:t xml:space="preserve"> и Рыбно-Слободского</w:t>
            </w:r>
            <w:r>
              <w:rPr>
                <w:szCs w:val="28"/>
              </w:rPr>
              <w:t xml:space="preserve"> </w:t>
            </w:r>
            <w:r w:rsidR="00074EBF">
              <w:rPr>
                <w:szCs w:val="28"/>
              </w:rPr>
              <w:t xml:space="preserve">муниципальных </w:t>
            </w:r>
            <w:r w:rsidR="00782D5A">
              <w:rPr>
                <w:szCs w:val="28"/>
              </w:rPr>
              <w:t>районов</w:t>
            </w:r>
            <w:r w:rsidR="00074EBF">
              <w:rPr>
                <w:szCs w:val="28"/>
              </w:rPr>
              <w:t xml:space="preserve"> с администрацией и другими структурами</w:t>
            </w:r>
            <w:r w:rsidR="00A9215A">
              <w:rPr>
                <w:szCs w:val="28"/>
              </w:rPr>
              <w:t xml:space="preserve"> (депутатами, руководителями предприятий, представителями б</w:t>
            </w:r>
            <w:r w:rsidR="00782D5A">
              <w:rPr>
                <w:szCs w:val="28"/>
              </w:rPr>
              <w:t>изнеса, спонсорами), направленно</w:t>
            </w:r>
            <w:r w:rsidR="00A9215A">
              <w:rPr>
                <w:szCs w:val="28"/>
              </w:rPr>
              <w:t>е</w:t>
            </w:r>
            <w:r w:rsidR="00074EBF">
              <w:rPr>
                <w:szCs w:val="28"/>
              </w:rPr>
              <w:t xml:space="preserve"> на улучшение жизненных условий</w:t>
            </w:r>
            <w:r w:rsidR="00A9215A">
              <w:rPr>
                <w:szCs w:val="28"/>
              </w:rPr>
              <w:t xml:space="preserve">, </w:t>
            </w:r>
            <w:r w:rsidR="00074EBF">
              <w:rPr>
                <w:szCs w:val="28"/>
              </w:rPr>
              <w:t>медицинского и лекарственного обеспечения</w:t>
            </w:r>
            <w:r w:rsidR="00A9215A">
              <w:rPr>
                <w:szCs w:val="28"/>
              </w:rPr>
              <w:t xml:space="preserve"> </w:t>
            </w:r>
            <w:r w:rsidR="00782D5A">
              <w:rPr>
                <w:szCs w:val="28"/>
              </w:rPr>
              <w:t>ветеранов</w:t>
            </w:r>
            <w:r w:rsidR="00A9215A">
              <w:rPr>
                <w:szCs w:val="28"/>
              </w:rPr>
              <w:t xml:space="preserve"> Великой Отечественной войны. </w:t>
            </w:r>
          </w:p>
          <w:p w:rsidR="00782D5A" w:rsidRDefault="00782D5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2F2D40" w:rsidRDefault="00FC0FAD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Об участии ветеранских организаций</w:t>
            </w:r>
            <w:r w:rsidR="00AD4CAB">
              <w:rPr>
                <w:szCs w:val="28"/>
              </w:rPr>
              <w:t xml:space="preserve"> в Республиканских и Российских конкурсах </w:t>
            </w:r>
            <w:r w:rsidR="003413CD">
              <w:rPr>
                <w:szCs w:val="28"/>
              </w:rPr>
              <w:t>социальных проектов</w:t>
            </w:r>
            <w:r w:rsidR="00A9215A">
              <w:rPr>
                <w:szCs w:val="28"/>
              </w:rPr>
              <w:t xml:space="preserve">  </w:t>
            </w:r>
            <w:r>
              <w:rPr>
                <w:szCs w:val="28"/>
              </w:rPr>
              <w:t>(гранты)</w:t>
            </w:r>
          </w:p>
          <w:p w:rsidR="00004582" w:rsidRDefault="00004582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004582" w:rsidRDefault="00273ED6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Утвержд</w:t>
            </w:r>
            <w:r w:rsidR="00FC0FAD">
              <w:rPr>
                <w:szCs w:val="28"/>
              </w:rPr>
              <w:t xml:space="preserve">ение </w:t>
            </w:r>
            <w:r w:rsidR="00004582">
              <w:rPr>
                <w:szCs w:val="28"/>
              </w:rPr>
              <w:t xml:space="preserve"> Протокола конкурсной комиссии </w:t>
            </w:r>
            <w:r w:rsidR="005F5C26">
              <w:rPr>
                <w:szCs w:val="28"/>
              </w:rPr>
              <w:t xml:space="preserve">о присуждении мест </w:t>
            </w:r>
            <w:r w:rsidR="00E2388A">
              <w:rPr>
                <w:szCs w:val="28"/>
              </w:rPr>
              <w:t xml:space="preserve">за 2013 год </w:t>
            </w:r>
            <w:r w:rsidR="005F5C26">
              <w:rPr>
                <w:szCs w:val="28"/>
              </w:rPr>
              <w:t xml:space="preserve">по результатам  конкурса на лучшую </w:t>
            </w:r>
            <w:r w:rsidR="00E2388A">
              <w:rPr>
                <w:szCs w:val="28"/>
              </w:rPr>
              <w:t xml:space="preserve">постановку </w:t>
            </w:r>
            <w:r w:rsidR="00A95139">
              <w:rPr>
                <w:szCs w:val="28"/>
              </w:rPr>
              <w:t xml:space="preserve"> организационно-методической работы в ветеранских организациях муниципальных районов (и городских округов), посвященного 70-летию Победы в Великой Отечественной войне </w:t>
            </w:r>
            <w:r w:rsidR="00A95139">
              <w:rPr>
                <w:szCs w:val="28"/>
              </w:rPr>
              <w:lastRenderedPageBreak/>
              <w:t>1941-1945 годов,</w:t>
            </w:r>
            <w:r w:rsidR="005F5C26">
              <w:rPr>
                <w:szCs w:val="28"/>
              </w:rPr>
              <w:t xml:space="preserve"> объявленного Республиканским Советом ветеранов.</w:t>
            </w:r>
          </w:p>
          <w:p w:rsidR="0063187E" w:rsidRDefault="0063187E" w:rsidP="003E46EF">
            <w:pPr>
              <w:pStyle w:val="a3"/>
              <w:ind w:left="0"/>
              <w:jc w:val="both"/>
              <w:rPr>
                <w:szCs w:val="28"/>
              </w:rPr>
            </w:pPr>
          </w:p>
          <w:p w:rsidR="00FC0FAD" w:rsidRDefault="00FC0FAD" w:rsidP="00FC0FAD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Об информационном освещении деятельности общественных организаций ветеранов (пенсионеров) Республики Татарстан, в том числе с использованием сайта Республиканского Совета ветеранов (пенсионеров)</w:t>
            </w:r>
            <w:r w:rsidR="00502AA1">
              <w:rPr>
                <w:szCs w:val="28"/>
              </w:rPr>
              <w:t>,</w:t>
            </w:r>
            <w:r>
              <w:rPr>
                <w:szCs w:val="28"/>
              </w:rPr>
              <w:t xml:space="preserve"> вкладышей «Ветеран Татарстана» («Татарстан ветераны»</w:t>
            </w:r>
            <w:r w:rsidR="00502AA1">
              <w:rPr>
                <w:szCs w:val="28"/>
              </w:rPr>
              <w:t>)</w:t>
            </w:r>
            <w:r>
              <w:rPr>
                <w:szCs w:val="28"/>
              </w:rPr>
              <w:t xml:space="preserve"> к республиканским газетам</w:t>
            </w:r>
            <w:r w:rsidR="00664B53">
              <w:rPr>
                <w:szCs w:val="28"/>
              </w:rPr>
              <w:t xml:space="preserve">, «Моя газета» </w:t>
            </w:r>
            <w:r>
              <w:rPr>
                <w:szCs w:val="28"/>
              </w:rPr>
              <w:t xml:space="preserve"> и др. форм;</w:t>
            </w:r>
          </w:p>
          <w:p w:rsidR="00194C52" w:rsidRDefault="00194C52" w:rsidP="00FC0FAD">
            <w:pPr>
              <w:pStyle w:val="a3"/>
              <w:ind w:left="0"/>
              <w:jc w:val="both"/>
              <w:rPr>
                <w:szCs w:val="28"/>
              </w:rPr>
            </w:pPr>
          </w:p>
          <w:p w:rsidR="00194C52" w:rsidRDefault="00194C52" w:rsidP="00FC0FAD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2F2D40" w:rsidRDefault="00A9215A" w:rsidP="00A47407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Февраль</w:t>
            </w:r>
            <w:r w:rsidR="00502AA1">
              <w:rPr>
                <w:szCs w:val="28"/>
              </w:rPr>
              <w:t>,</w:t>
            </w:r>
            <w:r w:rsidR="004F0B39">
              <w:rPr>
                <w:szCs w:val="28"/>
              </w:rPr>
              <w:t xml:space="preserve"> 2014 </w:t>
            </w:r>
            <w:r w:rsidR="00A47407">
              <w:rPr>
                <w:szCs w:val="28"/>
              </w:rPr>
              <w:t>г.</w:t>
            </w: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782D5A" w:rsidRDefault="00782D5A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782D5A" w:rsidRDefault="00782D5A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A95139" w:rsidRDefault="00A95139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D45B68" w:rsidRDefault="00D45B68" w:rsidP="00A47407">
            <w:pPr>
              <w:pStyle w:val="a3"/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C0FAD" w:rsidRDefault="00FC0FA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502AA1" w:rsidRDefault="008C789A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24464C">
              <w:rPr>
                <w:sz w:val="24"/>
                <w:szCs w:val="24"/>
              </w:rPr>
              <w:t>Е.М.Вайнер</w:t>
            </w:r>
            <w:proofErr w:type="spellEnd"/>
            <w:r w:rsidRPr="0024464C">
              <w:rPr>
                <w:sz w:val="24"/>
                <w:szCs w:val="24"/>
              </w:rPr>
              <w:t>,</w:t>
            </w:r>
            <w:r w:rsidR="00502AA1">
              <w:rPr>
                <w:sz w:val="24"/>
                <w:szCs w:val="24"/>
              </w:rPr>
              <w:t xml:space="preserve"> </w:t>
            </w:r>
          </w:p>
          <w:p w:rsidR="00B06822" w:rsidRDefault="00502AA1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11ADD">
              <w:rPr>
                <w:sz w:val="24"/>
                <w:szCs w:val="24"/>
                <w:u w:val="single"/>
              </w:rPr>
              <w:t>Н.С. Садыков</w:t>
            </w:r>
            <w:r>
              <w:rPr>
                <w:sz w:val="24"/>
                <w:szCs w:val="24"/>
              </w:rPr>
              <w:t>,</w:t>
            </w:r>
          </w:p>
          <w:p w:rsidR="004F0B39" w:rsidRDefault="004F0B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Р.И. </w:t>
            </w:r>
            <w:proofErr w:type="spellStart"/>
            <w:r>
              <w:rPr>
                <w:sz w:val="24"/>
                <w:szCs w:val="24"/>
              </w:rPr>
              <w:t>Садретдинова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F0B39" w:rsidRPr="0024464C" w:rsidRDefault="004F0B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М.Г. Александрова</w:t>
            </w:r>
          </w:p>
          <w:p w:rsidR="00B06822" w:rsidRPr="0024464C" w:rsidRDefault="00B06822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B06822" w:rsidRDefault="00B06822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4F0B39" w:rsidRDefault="004F0B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4F0B39" w:rsidRDefault="004F0B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4F0B39" w:rsidRDefault="004F0B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4F0B39" w:rsidRDefault="004F0B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4F0B39" w:rsidRDefault="00502AA1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Л.Ф. </w:t>
            </w:r>
            <w:proofErr w:type="spellStart"/>
            <w:r>
              <w:rPr>
                <w:sz w:val="24"/>
                <w:szCs w:val="24"/>
              </w:rPr>
              <w:t>Мугинова</w:t>
            </w:r>
            <w:proofErr w:type="spellEnd"/>
          </w:p>
          <w:p w:rsidR="004F0B39" w:rsidRDefault="00976814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5139" w:rsidRDefault="00A951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B06822" w:rsidRPr="0024464C" w:rsidRDefault="0024464C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Г.Г. Каримов</w:t>
            </w:r>
          </w:p>
          <w:p w:rsidR="0063187E" w:rsidRPr="0024464C" w:rsidRDefault="0063187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3187E" w:rsidRDefault="0063187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A95139" w:rsidRDefault="00A951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A95139" w:rsidRPr="0024464C" w:rsidRDefault="00A951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3187E" w:rsidRDefault="0063187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9B7761" w:rsidRPr="0024464C" w:rsidRDefault="009B7761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5F5C26" w:rsidRDefault="0063187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24464C">
              <w:rPr>
                <w:sz w:val="24"/>
                <w:szCs w:val="24"/>
              </w:rPr>
              <w:t>Л.Ф.Мугинова</w:t>
            </w:r>
            <w:proofErr w:type="spellEnd"/>
          </w:p>
          <w:p w:rsidR="00782D5A" w:rsidRDefault="00782D5A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Пресс-служба </w:t>
            </w:r>
          </w:p>
          <w:p w:rsidR="00782D5A" w:rsidRDefault="00782D5A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 РОО</w:t>
            </w:r>
            <w:proofErr w:type="gramStart"/>
            <w:r>
              <w:rPr>
                <w:sz w:val="24"/>
                <w:szCs w:val="24"/>
              </w:rPr>
              <w:t>В(</w:t>
            </w:r>
            <w:proofErr w:type="gramEnd"/>
            <w:r>
              <w:rPr>
                <w:sz w:val="24"/>
                <w:szCs w:val="24"/>
              </w:rPr>
              <w:t>П) РТ</w:t>
            </w:r>
          </w:p>
          <w:p w:rsidR="005F5C26" w:rsidRPr="005F5C26" w:rsidRDefault="005F5C26" w:rsidP="00CA1773">
            <w:pPr>
              <w:pStyle w:val="a3"/>
              <w:ind w:left="0"/>
              <w:jc w:val="both"/>
            </w:pPr>
          </w:p>
        </w:tc>
        <w:tc>
          <w:tcPr>
            <w:tcW w:w="1984" w:type="dxa"/>
          </w:tcPr>
          <w:p w:rsidR="002F2D40" w:rsidRDefault="002F2D40" w:rsidP="009C0ECC">
            <w:pPr>
              <w:pStyle w:val="a3"/>
              <w:ind w:left="0"/>
              <w:jc w:val="both"/>
              <w:rPr>
                <w:b/>
                <w:szCs w:val="28"/>
              </w:rPr>
            </w:pPr>
          </w:p>
        </w:tc>
      </w:tr>
      <w:tr w:rsidR="00E61827" w:rsidTr="00664B53">
        <w:tc>
          <w:tcPr>
            <w:tcW w:w="709" w:type="dxa"/>
          </w:tcPr>
          <w:p w:rsidR="00E61827" w:rsidRDefault="0063187E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  <w:p w:rsidR="00A66847" w:rsidRDefault="00A66847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D418AB" w:rsidRDefault="00D418AB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D45B68" w:rsidRDefault="00D45B68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  <w:p w:rsidR="00D45B68" w:rsidRDefault="00D45B68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D45B68" w:rsidRDefault="00D45B68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BE04BD" w:rsidRDefault="00BE04BD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035CF0" w:rsidRDefault="00035C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D45B68" w:rsidRDefault="00D45B68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  <w:p w:rsidR="00E62215" w:rsidRDefault="00E62215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E62215" w:rsidRDefault="00E62215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A66847" w:rsidRDefault="00A66847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3F3F1D" w:rsidRDefault="00E62215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3.3</w:t>
            </w:r>
          </w:p>
          <w:p w:rsidR="003F3F1D" w:rsidRPr="003F3F1D" w:rsidRDefault="003F3F1D" w:rsidP="003F3F1D"/>
          <w:p w:rsidR="003F3F1D" w:rsidRPr="003F3F1D" w:rsidRDefault="003F3F1D" w:rsidP="003F3F1D"/>
          <w:p w:rsidR="003F3F1D" w:rsidRPr="003F3F1D" w:rsidRDefault="003F3F1D" w:rsidP="003F3F1D"/>
          <w:p w:rsidR="003F3F1D" w:rsidRDefault="003F3F1D" w:rsidP="003F3F1D"/>
          <w:p w:rsidR="0024033A" w:rsidRDefault="0024033A" w:rsidP="003F3F1D"/>
          <w:p w:rsidR="00E62215" w:rsidRPr="003F3F1D" w:rsidRDefault="003F3F1D" w:rsidP="003F3F1D">
            <w:r>
              <w:lastRenderedPageBreak/>
              <w:t>3.4</w:t>
            </w:r>
          </w:p>
        </w:tc>
        <w:tc>
          <w:tcPr>
            <w:tcW w:w="8080" w:type="dxa"/>
          </w:tcPr>
          <w:p w:rsidR="00A66847" w:rsidRPr="00035CF0" w:rsidRDefault="0063187E" w:rsidP="009C0ECC">
            <w:pPr>
              <w:pStyle w:val="a3"/>
              <w:ind w:left="0"/>
              <w:jc w:val="both"/>
              <w:rPr>
                <w:b/>
                <w:szCs w:val="28"/>
              </w:rPr>
            </w:pPr>
            <w:r w:rsidRPr="00035CF0">
              <w:rPr>
                <w:b/>
                <w:szCs w:val="28"/>
              </w:rPr>
              <w:lastRenderedPageBreak/>
              <w:t>Заседание президиума</w:t>
            </w:r>
            <w:r w:rsidR="00035CF0" w:rsidRPr="00035CF0">
              <w:rPr>
                <w:b/>
                <w:szCs w:val="28"/>
              </w:rPr>
              <w:t xml:space="preserve"> Республиканского С</w:t>
            </w:r>
            <w:r w:rsidRPr="00035CF0">
              <w:rPr>
                <w:b/>
                <w:szCs w:val="28"/>
              </w:rPr>
              <w:t>овета:</w:t>
            </w:r>
          </w:p>
          <w:p w:rsidR="00D418AB" w:rsidRDefault="00D418AB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664B53" w:rsidRDefault="00664B53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63187E" w:rsidRDefault="00D45B68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О ходе подготов</w:t>
            </w:r>
            <w:r w:rsidR="005F5C26">
              <w:rPr>
                <w:szCs w:val="28"/>
              </w:rPr>
              <w:t>ки  к проведению празднования 69-</w:t>
            </w:r>
            <w:r w:rsidR="00A95139">
              <w:rPr>
                <w:szCs w:val="28"/>
              </w:rPr>
              <w:t>ой годовщины и 70-</w:t>
            </w:r>
            <w:r>
              <w:rPr>
                <w:szCs w:val="28"/>
              </w:rPr>
              <w:t>лет</w:t>
            </w:r>
            <w:r w:rsidR="00A95139">
              <w:rPr>
                <w:szCs w:val="28"/>
              </w:rPr>
              <w:t>ия</w:t>
            </w:r>
            <w:r>
              <w:rPr>
                <w:szCs w:val="28"/>
              </w:rPr>
              <w:t xml:space="preserve"> Победы в Великой Отечественной вой</w:t>
            </w:r>
            <w:r w:rsidR="005F5C26">
              <w:rPr>
                <w:szCs w:val="28"/>
              </w:rPr>
              <w:t xml:space="preserve">не 1941-1945г.г. </w:t>
            </w:r>
            <w:proofErr w:type="gramStart"/>
            <w:r w:rsidR="005F5C26">
              <w:rPr>
                <w:szCs w:val="28"/>
              </w:rPr>
              <w:t>в</w:t>
            </w:r>
            <w:proofErr w:type="gramEnd"/>
            <w:r w:rsidR="005F5C26">
              <w:rPr>
                <w:szCs w:val="28"/>
              </w:rPr>
              <w:t xml:space="preserve"> </w:t>
            </w:r>
            <w:proofErr w:type="gramStart"/>
            <w:r w:rsidR="005F5C26">
              <w:rPr>
                <w:szCs w:val="28"/>
              </w:rPr>
              <w:t>Буинском</w:t>
            </w:r>
            <w:proofErr w:type="gramEnd"/>
            <w:r w:rsidR="005F5C26">
              <w:rPr>
                <w:szCs w:val="28"/>
              </w:rPr>
              <w:t xml:space="preserve"> и </w:t>
            </w:r>
            <w:proofErr w:type="spellStart"/>
            <w:r w:rsidR="005F5C26">
              <w:rPr>
                <w:szCs w:val="28"/>
              </w:rPr>
              <w:t>Балтасинском</w:t>
            </w:r>
            <w:proofErr w:type="spellEnd"/>
            <w:r w:rsidR="005F5C2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муниципальных районах.</w:t>
            </w:r>
          </w:p>
          <w:p w:rsidR="005F5C26" w:rsidRDefault="005F5C26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D45B68" w:rsidRDefault="00664B53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О работе</w:t>
            </w:r>
            <w:r w:rsidR="00D45B68">
              <w:rPr>
                <w:szCs w:val="28"/>
              </w:rPr>
              <w:t xml:space="preserve"> Советов ветеранов </w:t>
            </w:r>
            <w:r w:rsidR="00CB59C5">
              <w:rPr>
                <w:szCs w:val="28"/>
              </w:rPr>
              <w:t>Спасского муниципального района</w:t>
            </w:r>
            <w:r w:rsidR="00D45B68">
              <w:rPr>
                <w:szCs w:val="28"/>
              </w:rPr>
              <w:t xml:space="preserve"> и </w:t>
            </w:r>
            <w:r w:rsidR="00CB59C5">
              <w:rPr>
                <w:szCs w:val="28"/>
              </w:rPr>
              <w:t>Советского района г. Казани</w:t>
            </w:r>
            <w:r w:rsidR="00D45B68">
              <w:rPr>
                <w:szCs w:val="28"/>
              </w:rPr>
              <w:t xml:space="preserve"> по </w:t>
            </w:r>
            <w:r w:rsidR="006612A4">
              <w:rPr>
                <w:szCs w:val="28"/>
              </w:rPr>
              <w:t xml:space="preserve"> привлечению ветеранов к</w:t>
            </w:r>
            <w:r w:rsidR="00FC0FAD">
              <w:rPr>
                <w:szCs w:val="28"/>
              </w:rPr>
              <w:t xml:space="preserve"> здоровому образу жизни и отдыху</w:t>
            </w:r>
            <w:r w:rsidR="006612A4">
              <w:rPr>
                <w:szCs w:val="28"/>
              </w:rPr>
              <w:t>.</w:t>
            </w:r>
          </w:p>
          <w:p w:rsidR="00A66847" w:rsidRDefault="00A66847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6612A4" w:rsidRDefault="006612A4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Утверждение полученных отчетов о работе городских и ра</w:t>
            </w:r>
            <w:r w:rsidR="00CB59C5">
              <w:rPr>
                <w:szCs w:val="28"/>
              </w:rPr>
              <w:t>йонных Советов ветеранов за 2013</w:t>
            </w:r>
            <w:r>
              <w:rPr>
                <w:szCs w:val="28"/>
              </w:rPr>
              <w:t xml:space="preserve"> год и </w:t>
            </w:r>
            <w:r w:rsidR="00E62215">
              <w:rPr>
                <w:szCs w:val="28"/>
              </w:rPr>
              <w:t>годового отчета Республиканского Совета ветеранов (пенсионеров) с последующим предоставлением в Министерство юстиции РТ, Всероссийский Совет ветеранов и другие органы.</w:t>
            </w:r>
          </w:p>
          <w:p w:rsidR="0024033A" w:rsidRDefault="0024033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FC0FAD" w:rsidRDefault="00FC0FAD" w:rsidP="00FC0FAD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Утверждение состава комиссии Республиканского Совета по подготовке наградных документов для награждения активистов ветеранского движения в соответствии с пунктом </w:t>
            </w:r>
            <w:r w:rsidR="00E228FD">
              <w:rPr>
                <w:szCs w:val="28"/>
              </w:rPr>
              <w:t xml:space="preserve">16 </w:t>
            </w:r>
            <w:r>
              <w:rPr>
                <w:szCs w:val="28"/>
              </w:rPr>
              <w:t>плана мероприятий Кабинета Министров Республики Татарстан по празднованию 70-ой годовщины Победы;</w:t>
            </w:r>
          </w:p>
          <w:p w:rsidR="00D45B68" w:rsidRPr="0063187E" w:rsidRDefault="00D45B68" w:rsidP="00FC0FAD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D45B68" w:rsidRPr="00D45B68" w:rsidRDefault="00A95139" w:rsidP="00A47407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Март</w:t>
            </w:r>
            <w:r w:rsidR="00502AA1">
              <w:rPr>
                <w:szCs w:val="28"/>
              </w:rPr>
              <w:t>,</w:t>
            </w:r>
            <w:r w:rsidR="005F5C26">
              <w:rPr>
                <w:szCs w:val="28"/>
              </w:rPr>
              <w:t xml:space="preserve"> 2014</w:t>
            </w:r>
            <w:r w:rsidR="00A66847">
              <w:rPr>
                <w:szCs w:val="28"/>
              </w:rPr>
              <w:t xml:space="preserve"> </w:t>
            </w:r>
            <w:r w:rsidR="00A47407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A66847" w:rsidRDefault="00A66847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502AA1" w:rsidRDefault="00502AA1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FC0FAD" w:rsidRDefault="00FC0FA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B59C5" w:rsidRPr="00511ADD" w:rsidRDefault="00FC0FAD" w:rsidP="009C0ECC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511ADD">
              <w:rPr>
                <w:sz w:val="24"/>
                <w:szCs w:val="24"/>
                <w:u w:val="single"/>
              </w:rPr>
              <w:t xml:space="preserve">М.Г. </w:t>
            </w:r>
            <w:proofErr w:type="spellStart"/>
            <w:r w:rsidRPr="00511ADD">
              <w:rPr>
                <w:sz w:val="24"/>
                <w:szCs w:val="24"/>
                <w:u w:val="single"/>
              </w:rPr>
              <w:t>Рафиев</w:t>
            </w:r>
            <w:proofErr w:type="spellEnd"/>
          </w:p>
          <w:p w:rsidR="005F5C26" w:rsidRDefault="005F5C26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 Дементьев,</w:t>
            </w:r>
          </w:p>
          <w:p w:rsidR="005F5C26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Р.Г. Абдуллин</w:t>
            </w:r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B59C5" w:rsidRPr="00511ADD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</w:p>
          <w:p w:rsidR="00FC0FAD" w:rsidRPr="00511ADD" w:rsidRDefault="00FC0FAD" w:rsidP="009C0ECC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511ADD">
              <w:rPr>
                <w:sz w:val="24"/>
                <w:szCs w:val="24"/>
                <w:u w:val="single"/>
              </w:rPr>
              <w:t xml:space="preserve">Л.Ф. </w:t>
            </w:r>
            <w:proofErr w:type="spellStart"/>
            <w:r w:rsidRPr="00511ADD">
              <w:rPr>
                <w:sz w:val="24"/>
                <w:szCs w:val="24"/>
                <w:u w:val="single"/>
              </w:rPr>
              <w:t>Мугинова</w:t>
            </w:r>
            <w:proofErr w:type="spellEnd"/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Зуйков,</w:t>
            </w:r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Г.И. Отто</w:t>
            </w:r>
          </w:p>
          <w:p w:rsidR="00A95139" w:rsidRDefault="00A951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A95139" w:rsidRDefault="00A95139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A66847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</w:t>
            </w:r>
            <w:proofErr w:type="spellStart"/>
            <w:r>
              <w:rPr>
                <w:sz w:val="24"/>
                <w:szCs w:val="24"/>
              </w:rPr>
              <w:t>Вайнер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Г.Г. Каримов</w:t>
            </w:r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A66847" w:rsidRDefault="00FC0FAD" w:rsidP="00FC0FA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24464C">
              <w:rPr>
                <w:sz w:val="24"/>
                <w:szCs w:val="24"/>
              </w:rPr>
              <w:t>Е.М.Вайнер</w:t>
            </w:r>
            <w:proofErr w:type="spellEnd"/>
            <w:r w:rsidR="00502AA1">
              <w:rPr>
                <w:sz w:val="24"/>
                <w:szCs w:val="24"/>
              </w:rPr>
              <w:t>,</w:t>
            </w:r>
          </w:p>
          <w:p w:rsidR="00502AA1" w:rsidRDefault="00502AA1" w:rsidP="00FC0FA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М.Г. </w:t>
            </w:r>
            <w:proofErr w:type="spellStart"/>
            <w:r>
              <w:rPr>
                <w:sz w:val="24"/>
                <w:szCs w:val="24"/>
              </w:rPr>
              <w:t>Рафиев</w:t>
            </w:r>
            <w:proofErr w:type="spellEnd"/>
          </w:p>
          <w:p w:rsidR="00CB59C5" w:rsidRDefault="00CB59C5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E52D3" w:rsidRPr="0024464C" w:rsidRDefault="006E52D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1827" w:rsidRDefault="00E61827" w:rsidP="009C0ECC">
            <w:pPr>
              <w:pStyle w:val="a3"/>
              <w:ind w:left="0"/>
              <w:jc w:val="both"/>
              <w:rPr>
                <w:b/>
                <w:szCs w:val="28"/>
              </w:rPr>
            </w:pPr>
          </w:p>
        </w:tc>
      </w:tr>
      <w:tr w:rsidR="00E62215" w:rsidRPr="001F38FF" w:rsidTr="00664B53">
        <w:tc>
          <w:tcPr>
            <w:tcW w:w="709" w:type="dxa"/>
          </w:tcPr>
          <w:p w:rsidR="00E62215" w:rsidRDefault="00F004B3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="00663F6D" w:rsidRPr="001F38FF">
              <w:rPr>
                <w:szCs w:val="28"/>
              </w:rPr>
              <w:t>.</w:t>
            </w:r>
          </w:p>
          <w:p w:rsidR="00EC639A" w:rsidRDefault="00EC63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EC639A" w:rsidRDefault="00F004B3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56AF0">
              <w:rPr>
                <w:szCs w:val="28"/>
              </w:rPr>
              <w:t>.1</w:t>
            </w:r>
          </w:p>
          <w:p w:rsidR="00EC639A" w:rsidRDefault="00EC63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EC639A" w:rsidRDefault="00EC63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EC639A" w:rsidRDefault="00EC63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EC639A" w:rsidRDefault="00EC63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EC639A" w:rsidRDefault="00EC63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EC639A" w:rsidRDefault="00F004B3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56AF0">
              <w:rPr>
                <w:szCs w:val="28"/>
              </w:rPr>
              <w:t>.2</w:t>
            </w:r>
          </w:p>
          <w:p w:rsidR="00EC639A" w:rsidRDefault="00EC63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EC639A" w:rsidRDefault="00EC63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1F5593" w:rsidRDefault="001F5593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1F5593" w:rsidRDefault="001F5593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1F5593" w:rsidRDefault="001F5593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1F5593" w:rsidRDefault="00F004B3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56AF0">
              <w:rPr>
                <w:szCs w:val="28"/>
              </w:rPr>
              <w:t>.3</w:t>
            </w:r>
          </w:p>
          <w:p w:rsidR="00EC639A" w:rsidRDefault="00EC639A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677ED9" w:rsidRDefault="00677ED9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677ED9" w:rsidRDefault="00677ED9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677ED9" w:rsidRDefault="00677ED9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F004B3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56AF0">
              <w:rPr>
                <w:szCs w:val="28"/>
              </w:rPr>
              <w:t>.4</w:t>
            </w: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F004B3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56AF0">
              <w:rPr>
                <w:szCs w:val="28"/>
              </w:rPr>
              <w:t>.5</w:t>
            </w: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3E46EF" w:rsidRPr="001F38FF" w:rsidRDefault="003E46EF" w:rsidP="009C0ECC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080" w:type="dxa"/>
          </w:tcPr>
          <w:p w:rsidR="00E62215" w:rsidRPr="00B74B8D" w:rsidRDefault="00663F6D" w:rsidP="009C0ECC">
            <w:pPr>
              <w:pStyle w:val="a3"/>
              <w:ind w:left="0"/>
              <w:jc w:val="both"/>
              <w:rPr>
                <w:b/>
                <w:szCs w:val="28"/>
              </w:rPr>
            </w:pPr>
            <w:r w:rsidRPr="00B74B8D">
              <w:rPr>
                <w:b/>
                <w:szCs w:val="28"/>
              </w:rPr>
              <w:lastRenderedPageBreak/>
              <w:t>Заседание президиума Республиканского Совета:</w:t>
            </w:r>
          </w:p>
          <w:p w:rsidR="0054759E" w:rsidRPr="00A8279C" w:rsidRDefault="0054759E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85423C" w:rsidRDefault="00663F6D" w:rsidP="009C0ECC">
            <w:pPr>
              <w:pStyle w:val="a3"/>
              <w:ind w:left="0"/>
              <w:jc w:val="both"/>
              <w:rPr>
                <w:szCs w:val="28"/>
              </w:rPr>
            </w:pPr>
            <w:r w:rsidRPr="001F38FF">
              <w:rPr>
                <w:szCs w:val="28"/>
              </w:rPr>
              <w:t>Организация уставной деятельности ветеранских общественных организаций</w:t>
            </w:r>
            <w:r w:rsidR="001F5593">
              <w:rPr>
                <w:szCs w:val="28"/>
              </w:rPr>
              <w:t>,</w:t>
            </w:r>
            <w:r w:rsidRPr="001F38FF">
              <w:rPr>
                <w:szCs w:val="28"/>
              </w:rPr>
              <w:t xml:space="preserve"> направленной на повышение эффективности работы </w:t>
            </w:r>
            <w:r w:rsidR="00C56AF0">
              <w:rPr>
                <w:szCs w:val="28"/>
              </w:rPr>
              <w:t>по патриотическому воспитанию</w:t>
            </w:r>
            <w:r w:rsidR="0054759E">
              <w:rPr>
                <w:szCs w:val="28"/>
              </w:rPr>
              <w:t xml:space="preserve"> молодежи</w:t>
            </w:r>
            <w:r w:rsidRPr="001F38FF">
              <w:rPr>
                <w:szCs w:val="28"/>
              </w:rPr>
              <w:t>, применени</w:t>
            </w:r>
            <w:r w:rsidR="00EC639A">
              <w:rPr>
                <w:szCs w:val="28"/>
              </w:rPr>
              <w:t>е новых форм и методов работы</w:t>
            </w:r>
            <w:r w:rsidRPr="001F38FF">
              <w:rPr>
                <w:szCs w:val="28"/>
              </w:rPr>
              <w:t>.</w:t>
            </w:r>
            <w:r w:rsidR="00EC639A">
              <w:rPr>
                <w:szCs w:val="28"/>
              </w:rPr>
              <w:t xml:space="preserve"> </w:t>
            </w:r>
          </w:p>
          <w:p w:rsidR="0054759E" w:rsidRDefault="0054759E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54759E" w:rsidRDefault="0054759E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85423C" w:rsidRPr="00D418AB" w:rsidRDefault="0054759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Информация </w:t>
            </w:r>
            <w:r w:rsidR="00C56AF0">
              <w:rPr>
                <w:szCs w:val="28"/>
              </w:rPr>
              <w:t>«О</w:t>
            </w:r>
            <w:r>
              <w:rPr>
                <w:szCs w:val="28"/>
              </w:rPr>
              <w:t xml:space="preserve"> </w:t>
            </w:r>
            <w:r w:rsidR="0085423C">
              <w:rPr>
                <w:szCs w:val="28"/>
              </w:rPr>
              <w:t xml:space="preserve"> работе ветеранских организаций совместно с</w:t>
            </w:r>
            <w:r>
              <w:rPr>
                <w:szCs w:val="28"/>
              </w:rPr>
              <w:t xml:space="preserve"> органами соцзащиты по подготовке и достойному проведению</w:t>
            </w:r>
            <w:r w:rsidR="0085423C">
              <w:rPr>
                <w:szCs w:val="28"/>
              </w:rPr>
              <w:t xml:space="preserve"> </w:t>
            </w:r>
            <w:r>
              <w:rPr>
                <w:szCs w:val="28"/>
              </w:rPr>
              <w:t>«Декады</w:t>
            </w:r>
            <w:r w:rsidR="0085423C">
              <w:rPr>
                <w:szCs w:val="28"/>
              </w:rPr>
              <w:t xml:space="preserve"> пожилых людей» </w:t>
            </w:r>
            <w:r w:rsidR="0085423C" w:rsidRPr="00D418AB">
              <w:rPr>
                <w:sz w:val="24"/>
                <w:szCs w:val="24"/>
              </w:rPr>
              <w:t>(чествование ветеранов, встречи с руководителями районов, спонсорская помощь, чаепитие,  культурная программа, социальн</w:t>
            </w:r>
            <w:r w:rsidR="00F004B3">
              <w:rPr>
                <w:sz w:val="24"/>
                <w:szCs w:val="24"/>
              </w:rPr>
              <w:t>ая поддержка, вручение подарков</w:t>
            </w:r>
            <w:r w:rsidR="0085423C" w:rsidRPr="00D418AB">
              <w:rPr>
                <w:sz w:val="24"/>
                <w:szCs w:val="24"/>
              </w:rPr>
              <w:t xml:space="preserve">, </w:t>
            </w:r>
            <w:r w:rsidR="00D418AB" w:rsidRPr="00D418AB">
              <w:rPr>
                <w:sz w:val="24"/>
                <w:szCs w:val="24"/>
              </w:rPr>
              <w:t>помощь</w:t>
            </w:r>
            <w:r w:rsidR="0085423C" w:rsidRPr="00D418AB">
              <w:rPr>
                <w:sz w:val="24"/>
                <w:szCs w:val="24"/>
              </w:rPr>
              <w:t xml:space="preserve"> в быту</w:t>
            </w:r>
            <w:r w:rsidR="00A47407">
              <w:rPr>
                <w:sz w:val="24"/>
                <w:szCs w:val="24"/>
              </w:rPr>
              <w:t xml:space="preserve"> с участием вол</w:t>
            </w:r>
            <w:r w:rsidR="00F004B3">
              <w:rPr>
                <w:sz w:val="24"/>
                <w:szCs w:val="24"/>
              </w:rPr>
              <w:t>онтеров</w:t>
            </w:r>
            <w:r>
              <w:rPr>
                <w:sz w:val="24"/>
                <w:szCs w:val="24"/>
              </w:rPr>
              <w:t>)</w:t>
            </w:r>
            <w:r w:rsidR="008560FE">
              <w:rPr>
                <w:sz w:val="24"/>
                <w:szCs w:val="24"/>
              </w:rPr>
              <w:t>.</w:t>
            </w:r>
          </w:p>
          <w:p w:rsidR="00663F6D" w:rsidRPr="001F38FF" w:rsidRDefault="00663F6D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663F6D" w:rsidRPr="001F38FF" w:rsidRDefault="00663F6D" w:rsidP="009C0ECC">
            <w:pPr>
              <w:pStyle w:val="a3"/>
              <w:ind w:left="0"/>
              <w:jc w:val="both"/>
              <w:rPr>
                <w:szCs w:val="28"/>
              </w:rPr>
            </w:pPr>
            <w:r w:rsidRPr="001F38FF">
              <w:rPr>
                <w:szCs w:val="28"/>
              </w:rPr>
              <w:t>Утверждение плана подготовки и проведения Пленума Респ</w:t>
            </w:r>
            <w:r w:rsidR="001F38FF">
              <w:rPr>
                <w:szCs w:val="28"/>
              </w:rPr>
              <w:t>убликанского Совета ветеранов (</w:t>
            </w:r>
            <w:r w:rsidRPr="001F38FF">
              <w:rPr>
                <w:szCs w:val="28"/>
              </w:rPr>
              <w:t>пенсионеров)</w:t>
            </w:r>
            <w:r w:rsidR="00F004B3">
              <w:rPr>
                <w:szCs w:val="28"/>
              </w:rPr>
              <w:t xml:space="preserve"> в ноябре</w:t>
            </w:r>
            <w:r w:rsidR="008560FE">
              <w:rPr>
                <w:szCs w:val="28"/>
              </w:rPr>
              <w:t xml:space="preserve"> 2014</w:t>
            </w:r>
            <w:r w:rsidR="0085423C">
              <w:rPr>
                <w:szCs w:val="28"/>
              </w:rPr>
              <w:t xml:space="preserve"> года</w:t>
            </w:r>
            <w:r w:rsidR="00BE04BD" w:rsidRPr="001F38FF">
              <w:rPr>
                <w:szCs w:val="28"/>
              </w:rPr>
              <w:t>:</w:t>
            </w:r>
          </w:p>
          <w:p w:rsidR="00BE04BD" w:rsidRPr="0034033B" w:rsidRDefault="00F004B3" w:rsidP="009C0ECC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повестки</w:t>
            </w:r>
            <w:r w:rsidR="00BE04BD" w:rsidRPr="0034033B">
              <w:rPr>
                <w:sz w:val="24"/>
                <w:szCs w:val="24"/>
              </w:rPr>
              <w:t xml:space="preserve"> дня и регламента;</w:t>
            </w:r>
          </w:p>
          <w:p w:rsidR="00BE04BD" w:rsidRPr="0034033B" w:rsidRDefault="00B74B8D" w:rsidP="009C0ECC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</w:t>
            </w:r>
            <w:r w:rsidR="0054759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="00BE04BD" w:rsidRPr="0034033B">
              <w:rPr>
                <w:sz w:val="24"/>
                <w:szCs w:val="24"/>
              </w:rPr>
              <w:t xml:space="preserve"> участников;</w:t>
            </w:r>
          </w:p>
          <w:p w:rsidR="00BE04BD" w:rsidRPr="0034033B" w:rsidRDefault="00B74B8D" w:rsidP="009C0ECC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</w:t>
            </w:r>
            <w:r w:rsidR="0054759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="00BE04BD" w:rsidRPr="0034033B">
              <w:rPr>
                <w:sz w:val="24"/>
                <w:szCs w:val="24"/>
              </w:rPr>
              <w:t xml:space="preserve"> </w:t>
            </w:r>
            <w:proofErr w:type="gramStart"/>
            <w:r w:rsidR="00BE04BD" w:rsidRPr="0034033B">
              <w:rPr>
                <w:sz w:val="24"/>
                <w:szCs w:val="24"/>
              </w:rPr>
              <w:t>приглашенных</w:t>
            </w:r>
            <w:proofErr w:type="gramEnd"/>
            <w:r w:rsidR="00BE04BD" w:rsidRPr="0034033B">
              <w:rPr>
                <w:sz w:val="24"/>
                <w:szCs w:val="24"/>
              </w:rPr>
              <w:t>;</w:t>
            </w:r>
          </w:p>
          <w:p w:rsidR="00BE04BD" w:rsidRPr="0034033B" w:rsidRDefault="00B74B8D" w:rsidP="009C0ECC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докладчика</w:t>
            </w:r>
            <w:r w:rsidR="00BE04BD" w:rsidRPr="0034033B">
              <w:rPr>
                <w:sz w:val="24"/>
                <w:szCs w:val="24"/>
              </w:rPr>
              <w:t>;</w:t>
            </w:r>
          </w:p>
          <w:p w:rsidR="00BE04BD" w:rsidRPr="0034033B" w:rsidRDefault="00B74B8D" w:rsidP="009C0ECC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</w:t>
            </w:r>
            <w:r w:rsidR="0054759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="00BE04BD" w:rsidRPr="0034033B">
              <w:rPr>
                <w:sz w:val="24"/>
                <w:szCs w:val="24"/>
              </w:rPr>
              <w:t xml:space="preserve"> для награждения;</w:t>
            </w:r>
          </w:p>
          <w:p w:rsidR="00BE04BD" w:rsidRPr="0034033B" w:rsidRDefault="00F004B3" w:rsidP="009C0ECC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перечня</w:t>
            </w:r>
            <w:r w:rsidR="00BE04BD" w:rsidRPr="0034033B">
              <w:rPr>
                <w:sz w:val="24"/>
                <w:szCs w:val="24"/>
              </w:rPr>
              <w:t xml:space="preserve"> материалов для раздачи участникам пленума.</w:t>
            </w:r>
          </w:p>
          <w:p w:rsidR="00BE04BD" w:rsidRDefault="00BE04BD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56AF0" w:rsidRDefault="00C56AF0" w:rsidP="00C56AF0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выполнении </w:t>
            </w:r>
            <w:r w:rsidR="00E228FD">
              <w:rPr>
                <w:szCs w:val="28"/>
              </w:rPr>
              <w:t>постановлений</w:t>
            </w:r>
            <w:r w:rsidR="00A47407">
              <w:rPr>
                <w:szCs w:val="28"/>
              </w:rPr>
              <w:t>,</w:t>
            </w:r>
            <w:r w:rsidR="00E228F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критических замечаний, предложений, высказанных на </w:t>
            </w:r>
            <w:r>
              <w:rPr>
                <w:szCs w:val="28"/>
                <w:lang w:val="en-US"/>
              </w:rPr>
              <w:t>VI</w:t>
            </w:r>
            <w:r>
              <w:rPr>
                <w:szCs w:val="28"/>
              </w:rPr>
              <w:t xml:space="preserve">  отчетно-выборной конференции от 8 ноября 2011 года, юбилейной кон</w:t>
            </w:r>
            <w:r w:rsidR="00E228FD">
              <w:rPr>
                <w:szCs w:val="28"/>
              </w:rPr>
              <w:t>ференции от 3 октября 2012 года</w:t>
            </w:r>
            <w:r>
              <w:rPr>
                <w:szCs w:val="28"/>
              </w:rPr>
              <w:t xml:space="preserve"> и Пленума Республиканского Совета ветеранов от 8 ноября 2013 года;</w:t>
            </w:r>
          </w:p>
          <w:p w:rsidR="00C56AF0" w:rsidRDefault="00C56AF0" w:rsidP="009C0ECC">
            <w:pPr>
              <w:pStyle w:val="a3"/>
              <w:ind w:left="0"/>
              <w:jc w:val="both"/>
              <w:rPr>
                <w:szCs w:val="28"/>
              </w:rPr>
            </w:pPr>
          </w:p>
          <w:p w:rsidR="00CA1773" w:rsidRDefault="00E228FD" w:rsidP="00D0444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О перечне</w:t>
            </w:r>
            <w:r w:rsidR="00CA1773">
              <w:rPr>
                <w:szCs w:val="28"/>
              </w:rPr>
              <w:t xml:space="preserve"> вопросов для рассмотрения с участием председателей Советов ветеранов на встрече в Государствен</w:t>
            </w:r>
            <w:r w:rsidR="00194C52">
              <w:rPr>
                <w:szCs w:val="28"/>
              </w:rPr>
              <w:t>ном Совете Республики Татарстан</w:t>
            </w:r>
            <w:r w:rsidR="00CA177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период проведения Декады пожилых граждан, </w:t>
            </w:r>
            <w:r w:rsidR="00CA1773">
              <w:rPr>
                <w:szCs w:val="28"/>
              </w:rPr>
              <w:t xml:space="preserve">требующих поддержки законодательных и исполнительных органов </w:t>
            </w:r>
            <w:r w:rsidR="00F004B3">
              <w:rPr>
                <w:szCs w:val="28"/>
              </w:rPr>
              <w:t xml:space="preserve">власти </w:t>
            </w:r>
            <w:r w:rsidR="00CA1773">
              <w:rPr>
                <w:szCs w:val="28"/>
              </w:rPr>
              <w:t>в вопросах социальной защиты граждан пожилого возраста (с учетом вопр</w:t>
            </w:r>
            <w:r w:rsidR="00D0444C">
              <w:rPr>
                <w:szCs w:val="28"/>
              </w:rPr>
              <w:t>осов, предложений и инициатив, высказанных</w:t>
            </w:r>
            <w:r w:rsidR="00CA1773">
              <w:rPr>
                <w:szCs w:val="28"/>
              </w:rPr>
              <w:t xml:space="preserve"> на Пленум</w:t>
            </w:r>
            <w:r w:rsidR="00D0444C">
              <w:rPr>
                <w:szCs w:val="28"/>
              </w:rPr>
              <w:t>е РС РОО</w:t>
            </w:r>
            <w:proofErr w:type="gramStart"/>
            <w:r w:rsidR="00D0444C">
              <w:rPr>
                <w:szCs w:val="28"/>
              </w:rPr>
              <w:t>В(</w:t>
            </w:r>
            <w:proofErr w:type="gramEnd"/>
            <w:r w:rsidR="00D0444C">
              <w:rPr>
                <w:szCs w:val="28"/>
              </w:rPr>
              <w:t>П) РТ</w:t>
            </w:r>
            <w:r w:rsidR="00CA1773">
              <w:rPr>
                <w:szCs w:val="28"/>
              </w:rPr>
              <w:t xml:space="preserve"> 8 ноября 2013 года)</w:t>
            </w:r>
          </w:p>
          <w:p w:rsidR="005B48E9" w:rsidRPr="001F38FF" w:rsidRDefault="005B48E9" w:rsidP="00D0444C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E62215" w:rsidRPr="001F38FF" w:rsidRDefault="00C56AF0" w:rsidP="00A47407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Сентябрь</w:t>
            </w:r>
            <w:r w:rsidR="00A47407">
              <w:rPr>
                <w:szCs w:val="28"/>
              </w:rPr>
              <w:t>,</w:t>
            </w:r>
            <w:r w:rsidR="00EC639A">
              <w:rPr>
                <w:szCs w:val="28"/>
              </w:rPr>
              <w:t>2014</w:t>
            </w:r>
            <w:r w:rsidR="00A47407">
              <w:rPr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C56AF0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F004B3" w:rsidRDefault="00F004B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F004B3" w:rsidRDefault="00F004B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24464C">
              <w:rPr>
                <w:sz w:val="24"/>
                <w:szCs w:val="24"/>
              </w:rPr>
              <w:t>Е.М.Вайнер</w:t>
            </w:r>
            <w:proofErr w:type="spellEnd"/>
          </w:p>
          <w:p w:rsidR="008560FE" w:rsidRPr="0024464C" w:rsidRDefault="008560F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Г.Г. Каримов</w:t>
            </w:r>
          </w:p>
          <w:p w:rsidR="001F38FF" w:rsidRPr="00511ADD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511ADD">
              <w:rPr>
                <w:sz w:val="24"/>
                <w:szCs w:val="24"/>
                <w:u w:val="single"/>
              </w:rPr>
              <w:t xml:space="preserve">Л.Ф. </w:t>
            </w:r>
            <w:proofErr w:type="spellStart"/>
            <w:r w:rsidRPr="00511ADD">
              <w:rPr>
                <w:sz w:val="24"/>
                <w:szCs w:val="24"/>
                <w:u w:val="single"/>
              </w:rPr>
              <w:t>Мугинова</w:t>
            </w:r>
            <w:proofErr w:type="spellEnd"/>
            <w:r w:rsidRPr="00511ADD">
              <w:rPr>
                <w:sz w:val="24"/>
                <w:szCs w:val="24"/>
                <w:u w:val="single"/>
              </w:rPr>
              <w:t>.</w:t>
            </w:r>
          </w:p>
          <w:p w:rsidR="00664B53" w:rsidRPr="00511ADD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511ADD">
              <w:rPr>
                <w:sz w:val="24"/>
                <w:szCs w:val="24"/>
                <w:u w:val="single"/>
              </w:rPr>
              <w:t xml:space="preserve">М.Г. </w:t>
            </w:r>
            <w:proofErr w:type="spellStart"/>
            <w:r w:rsidRPr="00511ADD">
              <w:rPr>
                <w:sz w:val="24"/>
                <w:szCs w:val="24"/>
                <w:u w:val="single"/>
              </w:rPr>
              <w:t>Рафиев</w:t>
            </w:r>
            <w:proofErr w:type="spellEnd"/>
            <w:r w:rsidRPr="00511ADD">
              <w:rPr>
                <w:sz w:val="24"/>
                <w:szCs w:val="24"/>
                <w:u w:val="single"/>
              </w:rPr>
              <w:t>,</w:t>
            </w:r>
          </w:p>
          <w:p w:rsidR="0054759E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Кураторы </w:t>
            </w:r>
            <w:r w:rsidR="00E228FD">
              <w:rPr>
                <w:sz w:val="24"/>
                <w:szCs w:val="24"/>
              </w:rPr>
              <w:t>РС РОО</w:t>
            </w:r>
            <w:proofErr w:type="gramStart"/>
            <w:r w:rsidR="00E228FD">
              <w:rPr>
                <w:sz w:val="24"/>
                <w:szCs w:val="24"/>
              </w:rPr>
              <w:t>В(</w:t>
            </w:r>
            <w:proofErr w:type="gramEnd"/>
            <w:r w:rsidR="00E228FD">
              <w:rPr>
                <w:sz w:val="24"/>
                <w:szCs w:val="24"/>
              </w:rPr>
              <w:t>П) РТ</w:t>
            </w:r>
          </w:p>
          <w:p w:rsidR="00E228FD" w:rsidRPr="0024464C" w:rsidRDefault="00E228F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D418AB" w:rsidRPr="0024464C" w:rsidRDefault="00D418AB" w:rsidP="00D418A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24464C">
              <w:rPr>
                <w:sz w:val="24"/>
                <w:szCs w:val="24"/>
              </w:rPr>
              <w:t>Е.М.Вайнер</w:t>
            </w:r>
            <w:proofErr w:type="spellEnd"/>
          </w:p>
          <w:p w:rsidR="00D418AB" w:rsidRDefault="008560F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Г.Г. Каримов</w:t>
            </w:r>
          </w:p>
          <w:p w:rsidR="00D418AB" w:rsidRDefault="00D418AB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8560FE" w:rsidRDefault="008560F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8560FE" w:rsidRDefault="008560F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8560FE" w:rsidRDefault="008560F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8560FE" w:rsidRDefault="008560F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228FD" w:rsidRDefault="00E228F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1F38FF" w:rsidRPr="0024464C" w:rsidRDefault="001F38FF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24464C">
              <w:rPr>
                <w:sz w:val="24"/>
                <w:szCs w:val="24"/>
              </w:rPr>
              <w:t>Е.М.Вайнер</w:t>
            </w:r>
            <w:proofErr w:type="spellEnd"/>
          </w:p>
          <w:p w:rsidR="001F38FF" w:rsidRDefault="001F38FF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A1773" w:rsidRDefault="00CA177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A1773" w:rsidRDefault="00CA177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A1773" w:rsidRDefault="00CA177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A1773" w:rsidRDefault="00CA177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A1773" w:rsidRDefault="00CA177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A1773" w:rsidRDefault="00CA177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A1773" w:rsidRDefault="00CA177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A1773" w:rsidRDefault="00CA177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A1773" w:rsidRDefault="00CA1773" w:rsidP="00CA177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Х.Г. Иштиряков</w:t>
            </w:r>
          </w:p>
          <w:p w:rsidR="00CA1773" w:rsidRPr="0024464C" w:rsidRDefault="00CA1773" w:rsidP="00CA177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</w:t>
            </w:r>
            <w:proofErr w:type="spellStart"/>
            <w:r>
              <w:rPr>
                <w:sz w:val="24"/>
                <w:szCs w:val="24"/>
              </w:rPr>
              <w:t>Вайнер</w:t>
            </w:r>
            <w:proofErr w:type="spellEnd"/>
          </w:p>
          <w:p w:rsidR="00CA1773" w:rsidRDefault="00CA177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56AF0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64B53" w:rsidRDefault="00664B5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C56AF0" w:rsidRDefault="00C56AF0" w:rsidP="00C56AF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Х.Г. Иштиряков</w:t>
            </w:r>
            <w:r w:rsidR="00F004B3">
              <w:rPr>
                <w:sz w:val="24"/>
                <w:szCs w:val="24"/>
              </w:rPr>
              <w:t>,</w:t>
            </w:r>
          </w:p>
          <w:p w:rsidR="00C56AF0" w:rsidRDefault="00C56AF0" w:rsidP="00C56AF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</w:t>
            </w:r>
            <w:proofErr w:type="spellStart"/>
            <w:r>
              <w:rPr>
                <w:sz w:val="24"/>
                <w:szCs w:val="24"/>
              </w:rPr>
              <w:t>Вайнер</w:t>
            </w:r>
            <w:proofErr w:type="spellEnd"/>
            <w:r w:rsidR="00F004B3">
              <w:rPr>
                <w:sz w:val="24"/>
                <w:szCs w:val="24"/>
              </w:rPr>
              <w:t>,</w:t>
            </w:r>
          </w:p>
          <w:p w:rsidR="00F004B3" w:rsidRPr="0078173F" w:rsidRDefault="00F004B3" w:rsidP="00C56AF0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78173F">
              <w:rPr>
                <w:sz w:val="24"/>
                <w:szCs w:val="24"/>
                <w:u w:val="single"/>
              </w:rPr>
              <w:t>Г.Г. Каримов</w:t>
            </w:r>
            <w:r w:rsidR="00664B53" w:rsidRPr="0078173F">
              <w:rPr>
                <w:sz w:val="24"/>
                <w:szCs w:val="24"/>
                <w:u w:val="single"/>
              </w:rPr>
              <w:t xml:space="preserve">, </w:t>
            </w:r>
          </w:p>
          <w:p w:rsidR="00664B53" w:rsidRPr="0024464C" w:rsidRDefault="00664B53" w:rsidP="00C56AF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 РС РОО</w:t>
            </w:r>
            <w:proofErr w:type="gramStart"/>
            <w:r>
              <w:rPr>
                <w:sz w:val="24"/>
                <w:szCs w:val="24"/>
              </w:rPr>
              <w:t>В(</w:t>
            </w:r>
            <w:proofErr w:type="gramEnd"/>
            <w:r>
              <w:rPr>
                <w:sz w:val="24"/>
                <w:szCs w:val="24"/>
              </w:rPr>
              <w:t>П) РТ</w:t>
            </w:r>
          </w:p>
          <w:p w:rsidR="00C56AF0" w:rsidRPr="0024464C" w:rsidRDefault="00C56AF0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2215" w:rsidRPr="001F38FF" w:rsidRDefault="00E62215" w:rsidP="009C0ECC">
            <w:pPr>
              <w:pStyle w:val="a3"/>
              <w:ind w:left="0"/>
              <w:jc w:val="both"/>
              <w:rPr>
                <w:szCs w:val="28"/>
              </w:rPr>
            </w:pPr>
          </w:p>
        </w:tc>
      </w:tr>
      <w:tr w:rsidR="00E62215" w:rsidRPr="001F38FF" w:rsidTr="00664B53">
        <w:tc>
          <w:tcPr>
            <w:tcW w:w="709" w:type="dxa"/>
          </w:tcPr>
          <w:p w:rsidR="00E62215" w:rsidRPr="001F38FF" w:rsidRDefault="00F004B3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="00BE04BD" w:rsidRPr="001F38FF">
              <w:rPr>
                <w:szCs w:val="28"/>
              </w:rPr>
              <w:t>.</w:t>
            </w:r>
          </w:p>
        </w:tc>
        <w:tc>
          <w:tcPr>
            <w:tcW w:w="8080" w:type="dxa"/>
          </w:tcPr>
          <w:p w:rsidR="00E62215" w:rsidRPr="0034033B" w:rsidRDefault="00BE04BD" w:rsidP="009C0ECC">
            <w:pPr>
              <w:pStyle w:val="a3"/>
              <w:ind w:left="0"/>
              <w:jc w:val="both"/>
              <w:rPr>
                <w:b/>
                <w:szCs w:val="28"/>
              </w:rPr>
            </w:pPr>
            <w:r w:rsidRPr="0034033B">
              <w:rPr>
                <w:b/>
                <w:szCs w:val="28"/>
              </w:rPr>
              <w:t>Заседание Президиума Республиканского Совета:</w:t>
            </w:r>
          </w:p>
          <w:p w:rsidR="00BE04BD" w:rsidRPr="001F38FF" w:rsidRDefault="00BE04BD" w:rsidP="009C0ECC">
            <w:pPr>
              <w:pStyle w:val="a3"/>
              <w:ind w:left="0"/>
              <w:jc w:val="both"/>
              <w:rPr>
                <w:szCs w:val="28"/>
              </w:rPr>
            </w:pPr>
            <w:r w:rsidRPr="001F38FF">
              <w:rPr>
                <w:szCs w:val="28"/>
              </w:rPr>
              <w:t>- Об итогах работы Республиканского Совета ветеранов (пенсионеров) и городских, районных Советов ветеранов</w:t>
            </w:r>
            <w:r w:rsidR="00F004B3">
              <w:rPr>
                <w:szCs w:val="28"/>
              </w:rPr>
              <w:t xml:space="preserve"> в 2014 году</w:t>
            </w:r>
            <w:r w:rsidRPr="001F38FF">
              <w:rPr>
                <w:szCs w:val="28"/>
              </w:rPr>
              <w:t>;</w:t>
            </w:r>
          </w:p>
          <w:p w:rsidR="00BE04BD" w:rsidRPr="001F38FF" w:rsidRDefault="00BE04BD" w:rsidP="009C0ECC">
            <w:pPr>
              <w:pStyle w:val="a3"/>
              <w:ind w:left="0"/>
              <w:jc w:val="both"/>
              <w:rPr>
                <w:szCs w:val="28"/>
              </w:rPr>
            </w:pPr>
            <w:r w:rsidRPr="001F38FF">
              <w:rPr>
                <w:szCs w:val="28"/>
              </w:rPr>
              <w:t>- Об итогах работы общественных комиссий Республиканского Совет</w:t>
            </w:r>
            <w:r w:rsidR="008560FE">
              <w:rPr>
                <w:szCs w:val="28"/>
              </w:rPr>
              <w:t>а ветеранов (пенсионеров) в 2014</w:t>
            </w:r>
            <w:r w:rsidRPr="001F38FF">
              <w:rPr>
                <w:szCs w:val="28"/>
              </w:rPr>
              <w:t xml:space="preserve"> году;</w:t>
            </w:r>
          </w:p>
          <w:p w:rsidR="00C56AF0" w:rsidRDefault="005F7BCB" w:rsidP="00C56AF0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О плане основных мероприятий</w:t>
            </w:r>
            <w:r w:rsidR="00BE04BD" w:rsidRPr="001F38FF">
              <w:rPr>
                <w:szCs w:val="28"/>
              </w:rPr>
              <w:t xml:space="preserve"> Респ</w:t>
            </w:r>
            <w:r w:rsidR="0085423C">
              <w:rPr>
                <w:szCs w:val="28"/>
              </w:rPr>
              <w:t>убликанского Совета</w:t>
            </w:r>
            <w:r>
              <w:rPr>
                <w:szCs w:val="28"/>
              </w:rPr>
              <w:t xml:space="preserve"> региональной общественной организации</w:t>
            </w:r>
            <w:r w:rsidR="0085423C">
              <w:rPr>
                <w:szCs w:val="28"/>
              </w:rPr>
              <w:t xml:space="preserve"> ветеранов (</w:t>
            </w:r>
            <w:r w:rsidR="008560FE">
              <w:rPr>
                <w:szCs w:val="28"/>
              </w:rPr>
              <w:t>пенсионеров) на 2015 год</w:t>
            </w:r>
            <w:r>
              <w:rPr>
                <w:szCs w:val="28"/>
              </w:rPr>
              <w:t xml:space="preserve"> (с </w:t>
            </w:r>
            <w:r w:rsidR="00D0444C">
              <w:rPr>
                <w:szCs w:val="28"/>
              </w:rPr>
              <w:t>учетом актуальности</w:t>
            </w:r>
            <w:r>
              <w:rPr>
                <w:szCs w:val="28"/>
              </w:rPr>
              <w:t xml:space="preserve"> вопросов, выносимых на рассмотрение президиума и пленума по итогам работы Советов ветеранов в 2014 году)</w:t>
            </w:r>
            <w:r w:rsidR="008560FE">
              <w:rPr>
                <w:szCs w:val="28"/>
              </w:rPr>
              <w:t>;</w:t>
            </w:r>
          </w:p>
          <w:p w:rsidR="00A22559" w:rsidRDefault="00A22559" w:rsidP="00C56AF0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Утверждение протокола решения конкурсной комиссии по  присуждению призовых мест по итогам проведения </w:t>
            </w:r>
            <w:r>
              <w:rPr>
                <w:szCs w:val="28"/>
              </w:rPr>
              <w:lastRenderedPageBreak/>
              <w:t xml:space="preserve">Республиканского этапа конкурса на лучшую работу музеев учебных заведений по патриотическому воспитанию, объявленного Всероссийским Советом ветеранов в честь 70-летия Победы в </w:t>
            </w:r>
            <w:r w:rsidR="00D0444C">
              <w:rPr>
                <w:szCs w:val="28"/>
              </w:rPr>
              <w:t xml:space="preserve">Великой Отечественной </w:t>
            </w:r>
            <w:r>
              <w:rPr>
                <w:szCs w:val="28"/>
              </w:rPr>
              <w:t>войне 1941-1945годов.</w:t>
            </w:r>
          </w:p>
          <w:p w:rsidR="005B48E9" w:rsidRPr="00A22559" w:rsidRDefault="005B48E9" w:rsidP="00C56AF0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E62215" w:rsidRPr="001F38FF" w:rsidRDefault="00E228FD" w:rsidP="00A47407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Д</w:t>
            </w:r>
            <w:r w:rsidR="0054759E">
              <w:rPr>
                <w:szCs w:val="28"/>
              </w:rPr>
              <w:t>екабрь</w:t>
            </w:r>
            <w:r w:rsidR="00A47407">
              <w:rPr>
                <w:szCs w:val="28"/>
              </w:rPr>
              <w:t>, 2014  г.</w:t>
            </w:r>
          </w:p>
        </w:tc>
        <w:tc>
          <w:tcPr>
            <w:tcW w:w="2977" w:type="dxa"/>
          </w:tcPr>
          <w:p w:rsidR="00F004B3" w:rsidRDefault="00F004B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1F38FF" w:rsidRPr="0024464C" w:rsidRDefault="001F38FF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54759E" w:rsidRDefault="001F38FF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4464C">
              <w:rPr>
                <w:sz w:val="24"/>
                <w:szCs w:val="24"/>
              </w:rPr>
              <w:t>Е.М.</w:t>
            </w:r>
            <w:r w:rsidR="0054759E">
              <w:rPr>
                <w:sz w:val="24"/>
                <w:szCs w:val="24"/>
              </w:rPr>
              <w:t xml:space="preserve"> </w:t>
            </w:r>
            <w:proofErr w:type="spellStart"/>
            <w:r w:rsidRPr="0024464C">
              <w:rPr>
                <w:sz w:val="24"/>
                <w:szCs w:val="24"/>
              </w:rPr>
              <w:t>Вайнер</w:t>
            </w:r>
            <w:proofErr w:type="spellEnd"/>
            <w:r w:rsidR="0034033B">
              <w:rPr>
                <w:sz w:val="24"/>
                <w:szCs w:val="24"/>
              </w:rPr>
              <w:t>,</w:t>
            </w:r>
          </w:p>
          <w:p w:rsidR="00A47407" w:rsidRDefault="0054759E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</w:t>
            </w:r>
            <w:r w:rsidR="00A47407">
              <w:rPr>
                <w:sz w:val="24"/>
                <w:szCs w:val="24"/>
              </w:rPr>
              <w:t xml:space="preserve"> комиссии, Кураторы </w:t>
            </w:r>
          </w:p>
          <w:p w:rsidR="00E62215" w:rsidRDefault="00A47407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 РОО</w:t>
            </w:r>
            <w:proofErr w:type="gramStart"/>
            <w:r>
              <w:rPr>
                <w:sz w:val="24"/>
                <w:szCs w:val="24"/>
              </w:rPr>
              <w:t>В(</w:t>
            </w:r>
            <w:proofErr w:type="gramEnd"/>
            <w:r>
              <w:rPr>
                <w:sz w:val="24"/>
                <w:szCs w:val="24"/>
              </w:rPr>
              <w:t>П) РТ</w:t>
            </w:r>
          </w:p>
          <w:p w:rsidR="00E228FD" w:rsidRDefault="00E228F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228FD" w:rsidRDefault="00E228F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228FD" w:rsidRDefault="00E228F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228FD" w:rsidRDefault="00E228F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228FD" w:rsidRDefault="00E228F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64B53" w:rsidRDefault="00664B5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64B53" w:rsidRDefault="00664B5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228FD" w:rsidRDefault="00E228F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228FD" w:rsidRPr="0024464C" w:rsidRDefault="00E228FD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Л.Ф. </w:t>
            </w:r>
            <w:proofErr w:type="spellStart"/>
            <w:r>
              <w:rPr>
                <w:sz w:val="24"/>
                <w:szCs w:val="24"/>
              </w:rPr>
              <w:t>Мугинова</w:t>
            </w:r>
            <w:proofErr w:type="spellEnd"/>
          </w:p>
        </w:tc>
        <w:tc>
          <w:tcPr>
            <w:tcW w:w="1984" w:type="dxa"/>
          </w:tcPr>
          <w:p w:rsidR="00E62215" w:rsidRPr="001F38FF" w:rsidRDefault="00E62215" w:rsidP="009C0ECC">
            <w:pPr>
              <w:pStyle w:val="a3"/>
              <w:ind w:left="0"/>
              <w:jc w:val="both"/>
              <w:rPr>
                <w:szCs w:val="28"/>
              </w:rPr>
            </w:pPr>
          </w:p>
        </w:tc>
      </w:tr>
      <w:tr w:rsidR="006026FA" w:rsidRPr="001F38FF" w:rsidTr="00664B53">
        <w:tc>
          <w:tcPr>
            <w:tcW w:w="709" w:type="dxa"/>
          </w:tcPr>
          <w:p w:rsidR="006026FA" w:rsidRDefault="006026FA" w:rsidP="009C0ECC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080" w:type="dxa"/>
          </w:tcPr>
          <w:p w:rsidR="006026FA" w:rsidRPr="0034033B" w:rsidRDefault="006026FA" w:rsidP="00337229">
            <w:pPr>
              <w:pStyle w:val="a3"/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Проведение</w:t>
            </w:r>
            <w:r w:rsidR="00337229">
              <w:rPr>
                <w:b/>
                <w:szCs w:val="28"/>
              </w:rPr>
              <w:t xml:space="preserve"> заседаний  «Круглого стола</w:t>
            </w:r>
            <w:r>
              <w:rPr>
                <w:b/>
                <w:szCs w:val="28"/>
              </w:rPr>
              <w:t>» и семинаров-совещаний</w:t>
            </w:r>
          </w:p>
        </w:tc>
        <w:tc>
          <w:tcPr>
            <w:tcW w:w="2268" w:type="dxa"/>
          </w:tcPr>
          <w:p w:rsidR="006026FA" w:rsidRDefault="006026FA" w:rsidP="00A47407">
            <w:pPr>
              <w:pStyle w:val="a3"/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6026FA" w:rsidRPr="0024464C" w:rsidRDefault="006026FA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026FA" w:rsidRPr="001F38FF" w:rsidRDefault="006026FA" w:rsidP="009C0ECC">
            <w:pPr>
              <w:pStyle w:val="a3"/>
              <w:ind w:left="0"/>
              <w:jc w:val="both"/>
              <w:rPr>
                <w:szCs w:val="28"/>
              </w:rPr>
            </w:pPr>
          </w:p>
        </w:tc>
      </w:tr>
      <w:tr w:rsidR="006026FA" w:rsidRPr="001F38FF" w:rsidTr="00664B53">
        <w:tc>
          <w:tcPr>
            <w:tcW w:w="709" w:type="dxa"/>
          </w:tcPr>
          <w:p w:rsidR="006026FA" w:rsidRDefault="006026FA" w:rsidP="009C0ECC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80" w:type="dxa"/>
          </w:tcPr>
          <w:p w:rsidR="006026FA" w:rsidRPr="006026FA" w:rsidRDefault="006026FA" w:rsidP="009C0ECC">
            <w:pPr>
              <w:pStyle w:val="a3"/>
              <w:ind w:left="0"/>
              <w:jc w:val="both"/>
              <w:rPr>
                <w:szCs w:val="28"/>
              </w:rPr>
            </w:pPr>
            <w:r w:rsidRPr="006026FA">
              <w:rPr>
                <w:szCs w:val="28"/>
              </w:rPr>
              <w:t xml:space="preserve">Провести </w:t>
            </w:r>
            <w:r w:rsidR="00635518">
              <w:rPr>
                <w:szCs w:val="28"/>
              </w:rPr>
              <w:t>заседание «Круглого</w:t>
            </w:r>
            <w:r>
              <w:rPr>
                <w:szCs w:val="28"/>
              </w:rPr>
              <w:t xml:space="preserve"> стол</w:t>
            </w:r>
            <w:r w:rsidR="00635518">
              <w:rPr>
                <w:szCs w:val="28"/>
              </w:rPr>
              <w:t>а</w:t>
            </w:r>
            <w:r>
              <w:rPr>
                <w:szCs w:val="28"/>
              </w:rPr>
              <w:t>» с участием специалистов</w:t>
            </w:r>
            <w:r w:rsidR="006300C6">
              <w:rPr>
                <w:szCs w:val="28"/>
              </w:rPr>
              <w:t xml:space="preserve"> отделения</w:t>
            </w:r>
            <w:r>
              <w:rPr>
                <w:szCs w:val="28"/>
              </w:rPr>
              <w:t xml:space="preserve"> Пенсионного фонда РФ по РТ по вопросам пенсионного обеспечения пожилых граждан с учетом изменений в законодательстве Р</w:t>
            </w:r>
            <w:r w:rsidR="00541D3D">
              <w:rPr>
                <w:szCs w:val="28"/>
              </w:rPr>
              <w:t>оссийской Федерации с 01.01.2015</w:t>
            </w:r>
            <w:bookmarkStart w:id="0" w:name="_GoBack"/>
            <w:bookmarkEnd w:id="0"/>
            <w:r>
              <w:rPr>
                <w:szCs w:val="28"/>
              </w:rPr>
              <w:t xml:space="preserve"> года (на базе Пенсионного Фонда РТ, г. Казань, ул. Пушкина,8)</w:t>
            </w:r>
          </w:p>
        </w:tc>
        <w:tc>
          <w:tcPr>
            <w:tcW w:w="2268" w:type="dxa"/>
          </w:tcPr>
          <w:p w:rsidR="006026FA" w:rsidRPr="006026FA" w:rsidRDefault="006026FA" w:rsidP="00A47407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 w:rsidR="00A47407">
              <w:rPr>
                <w:szCs w:val="28"/>
              </w:rPr>
              <w:t xml:space="preserve"> кв. 2014 г.</w:t>
            </w:r>
          </w:p>
        </w:tc>
        <w:tc>
          <w:tcPr>
            <w:tcW w:w="2977" w:type="dxa"/>
          </w:tcPr>
          <w:p w:rsidR="006026FA" w:rsidRDefault="006026FA" w:rsidP="006026F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</w:t>
            </w:r>
            <w:proofErr w:type="spellStart"/>
            <w:r>
              <w:rPr>
                <w:sz w:val="24"/>
                <w:szCs w:val="24"/>
              </w:rPr>
              <w:t>Вайнер</w:t>
            </w:r>
            <w:proofErr w:type="spellEnd"/>
            <w:r w:rsidR="00337229">
              <w:rPr>
                <w:sz w:val="24"/>
                <w:szCs w:val="24"/>
              </w:rPr>
              <w:t>,</w:t>
            </w:r>
          </w:p>
          <w:p w:rsidR="00337229" w:rsidRDefault="00337229" w:rsidP="006026F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Пенсионного</w:t>
            </w:r>
            <w:r w:rsidR="00635518">
              <w:rPr>
                <w:sz w:val="24"/>
                <w:szCs w:val="24"/>
              </w:rPr>
              <w:t xml:space="preserve"> фонда РФ по РТ (по согласованию)</w:t>
            </w:r>
            <w:r w:rsidR="00664B53">
              <w:rPr>
                <w:sz w:val="24"/>
                <w:szCs w:val="24"/>
              </w:rPr>
              <w:t>,</w:t>
            </w:r>
          </w:p>
          <w:p w:rsidR="006026FA" w:rsidRDefault="00664B53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Общероссийская общественная организация «Союз пенсионеров России» региональное отделение по Республики Татарстан </w:t>
            </w:r>
          </w:p>
          <w:p w:rsidR="00843D78" w:rsidRPr="00664B53" w:rsidRDefault="00843D78" w:rsidP="009C0EC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84" w:type="dxa"/>
          </w:tcPr>
          <w:p w:rsidR="006026FA" w:rsidRPr="001F38FF" w:rsidRDefault="006026FA" w:rsidP="009C0ECC">
            <w:pPr>
              <w:pStyle w:val="a3"/>
              <w:ind w:left="0"/>
              <w:jc w:val="both"/>
              <w:rPr>
                <w:szCs w:val="28"/>
              </w:rPr>
            </w:pPr>
          </w:p>
        </w:tc>
      </w:tr>
      <w:tr w:rsidR="00635518" w:rsidRPr="006E52D3" w:rsidTr="00664B53">
        <w:tc>
          <w:tcPr>
            <w:tcW w:w="709" w:type="dxa"/>
          </w:tcPr>
          <w:p w:rsidR="00635518" w:rsidRDefault="00A47407" w:rsidP="003A0FDA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Pr="00E62215" w:rsidRDefault="00635518" w:rsidP="00677ED9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080" w:type="dxa"/>
          </w:tcPr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  <w:proofErr w:type="gramStart"/>
            <w:r w:rsidRPr="00337229">
              <w:rPr>
                <w:szCs w:val="28"/>
              </w:rPr>
              <w:lastRenderedPageBreak/>
              <w:t xml:space="preserve">Провести выездное </w:t>
            </w:r>
            <w:r w:rsidR="00677ED9">
              <w:rPr>
                <w:szCs w:val="28"/>
              </w:rPr>
              <w:t>заседание «Круглого</w:t>
            </w:r>
            <w:r w:rsidRPr="00337229">
              <w:rPr>
                <w:szCs w:val="28"/>
              </w:rPr>
              <w:t xml:space="preserve"> стол</w:t>
            </w:r>
            <w:r w:rsidR="00677ED9">
              <w:rPr>
                <w:szCs w:val="28"/>
              </w:rPr>
              <w:t>а</w:t>
            </w:r>
            <w:r w:rsidRPr="00337229">
              <w:rPr>
                <w:szCs w:val="28"/>
              </w:rPr>
              <w:t>»   на базе  городского Совета</w:t>
            </w:r>
            <w:r w:rsidR="005B48E9">
              <w:rPr>
                <w:szCs w:val="28"/>
              </w:rPr>
              <w:t xml:space="preserve"> ветеранов</w:t>
            </w:r>
            <w:r w:rsidRPr="00337229">
              <w:rPr>
                <w:szCs w:val="28"/>
              </w:rPr>
              <w:t xml:space="preserve"> </w:t>
            </w:r>
            <w:r w:rsidR="006B2F60">
              <w:rPr>
                <w:szCs w:val="28"/>
              </w:rPr>
              <w:t>(</w:t>
            </w:r>
            <w:r w:rsidRPr="00337229">
              <w:rPr>
                <w:szCs w:val="28"/>
              </w:rPr>
              <w:t>г. Наб.</w:t>
            </w:r>
            <w:proofErr w:type="gramEnd"/>
            <w:r w:rsidRPr="00337229">
              <w:rPr>
                <w:szCs w:val="28"/>
              </w:rPr>
              <w:t xml:space="preserve"> </w:t>
            </w:r>
            <w:proofErr w:type="gramStart"/>
            <w:r w:rsidRPr="00337229">
              <w:rPr>
                <w:szCs w:val="28"/>
              </w:rPr>
              <w:t>Челны) с рассмотрением вопросов:</w:t>
            </w:r>
            <w:proofErr w:type="gramEnd"/>
          </w:p>
          <w:p w:rsidR="00635518" w:rsidRPr="00337229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77ED9" w:rsidP="003A0FDA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35518">
              <w:rPr>
                <w:szCs w:val="28"/>
              </w:rPr>
              <w:t>Организация</w:t>
            </w:r>
            <w:r w:rsidR="00635518" w:rsidRPr="00A66847">
              <w:rPr>
                <w:szCs w:val="28"/>
              </w:rPr>
              <w:t xml:space="preserve"> медицинского обслуживания и лекарственного обеспечения пожилых граждан</w:t>
            </w:r>
            <w:r w:rsidR="00A47407">
              <w:rPr>
                <w:szCs w:val="28"/>
              </w:rPr>
              <w:t xml:space="preserve"> </w:t>
            </w:r>
            <w:r w:rsidR="00635518">
              <w:rPr>
                <w:szCs w:val="28"/>
              </w:rPr>
              <w:t>(с посещением госпиталя для участников ВОВ и других медицинских центров).</w:t>
            </w:r>
          </w:p>
          <w:p w:rsidR="00AA08A6" w:rsidRDefault="00AA08A6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A0FDA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Информация о совершенствовании системы приема пожилых граждан льготной категории при обращении в органы социальной защиты муниципальных районов (и городских </w:t>
            </w:r>
            <w:r>
              <w:rPr>
                <w:szCs w:val="28"/>
              </w:rPr>
              <w:lastRenderedPageBreak/>
              <w:t xml:space="preserve">округов) для оформления средств реабилитации, субсидий и </w:t>
            </w:r>
            <w:r w:rsidR="00843D78">
              <w:rPr>
                <w:szCs w:val="28"/>
              </w:rPr>
              <w:t xml:space="preserve">по </w:t>
            </w:r>
            <w:r>
              <w:rPr>
                <w:szCs w:val="28"/>
              </w:rPr>
              <w:t>другим вопросам</w:t>
            </w:r>
            <w:r w:rsidR="00843D78">
              <w:rPr>
                <w:szCs w:val="28"/>
              </w:rPr>
              <w:t>,</w:t>
            </w:r>
            <w:r>
              <w:rPr>
                <w:szCs w:val="28"/>
              </w:rPr>
              <w:t xml:space="preserve"> с целью</w:t>
            </w:r>
            <w:r w:rsidR="00AA08A6">
              <w:rPr>
                <w:szCs w:val="28"/>
              </w:rPr>
              <w:t xml:space="preserve"> сокращения в</w:t>
            </w:r>
            <w:r>
              <w:rPr>
                <w:szCs w:val="28"/>
              </w:rPr>
              <w:t xml:space="preserve">ремени ожидания </w:t>
            </w:r>
            <w:r w:rsidR="00AA08A6">
              <w:rPr>
                <w:szCs w:val="28"/>
              </w:rPr>
              <w:t xml:space="preserve">приема к специалистам. </w:t>
            </w:r>
          </w:p>
          <w:p w:rsidR="00635518" w:rsidRDefault="00635518" w:rsidP="003A0FDA">
            <w:pPr>
              <w:pStyle w:val="a3"/>
              <w:ind w:left="0"/>
              <w:jc w:val="both"/>
              <w:rPr>
                <w:szCs w:val="28"/>
              </w:rPr>
            </w:pPr>
          </w:p>
          <w:p w:rsidR="00635518" w:rsidRPr="00A66847" w:rsidRDefault="00677ED9" w:rsidP="003A0FDA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35518">
              <w:rPr>
                <w:szCs w:val="28"/>
              </w:rPr>
              <w:t xml:space="preserve">Информация «Об организации эффективного использования средств реабилитации для инвалидов,  приобретенных на средства гранта и переданных в центры проката Республиканским Советом ветеранов в 2012-2013 </w:t>
            </w:r>
            <w:proofErr w:type="spellStart"/>
            <w:r w:rsidR="00635518">
              <w:rPr>
                <w:szCs w:val="28"/>
              </w:rPr>
              <w:t>г.г</w:t>
            </w:r>
            <w:proofErr w:type="spellEnd"/>
            <w:r w:rsidR="00635518">
              <w:rPr>
                <w:szCs w:val="28"/>
              </w:rPr>
              <w:t xml:space="preserve">. </w:t>
            </w:r>
            <w:proofErr w:type="gramStart"/>
            <w:r w:rsidR="00635518">
              <w:rPr>
                <w:szCs w:val="28"/>
              </w:rPr>
              <w:t>в</w:t>
            </w:r>
            <w:proofErr w:type="gramEnd"/>
          </w:p>
          <w:p w:rsidR="00635518" w:rsidRPr="00A8279C" w:rsidRDefault="00635518" w:rsidP="003A0FDA">
            <w:pPr>
              <w:jc w:val="both"/>
              <w:rPr>
                <w:szCs w:val="28"/>
              </w:rPr>
            </w:pPr>
            <w:r w:rsidRPr="00A8279C">
              <w:rPr>
                <w:szCs w:val="28"/>
              </w:rPr>
              <w:t xml:space="preserve">Заинском и </w:t>
            </w:r>
            <w:proofErr w:type="spellStart"/>
            <w:r w:rsidRPr="00A8279C">
              <w:rPr>
                <w:szCs w:val="28"/>
              </w:rPr>
              <w:t>Агрызском</w:t>
            </w:r>
            <w:proofErr w:type="spellEnd"/>
            <w:r w:rsidRPr="00A8279C">
              <w:rPr>
                <w:szCs w:val="28"/>
              </w:rPr>
              <w:t xml:space="preserve">  муниципальных  </w:t>
            </w:r>
            <w:proofErr w:type="gramStart"/>
            <w:r w:rsidRPr="00A8279C">
              <w:rPr>
                <w:szCs w:val="28"/>
              </w:rPr>
              <w:t>районах</w:t>
            </w:r>
            <w:proofErr w:type="gramEnd"/>
            <w:r w:rsidR="006B2F60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  <w:r w:rsidRPr="00A8279C">
              <w:rPr>
                <w:szCs w:val="28"/>
              </w:rPr>
              <w:t xml:space="preserve"> </w:t>
            </w:r>
          </w:p>
          <w:p w:rsidR="00635518" w:rsidRPr="00035CF0" w:rsidRDefault="00635518" w:rsidP="003A0FDA">
            <w:pPr>
              <w:jc w:val="both"/>
              <w:rPr>
                <w:szCs w:val="28"/>
              </w:rPr>
            </w:pPr>
          </w:p>
          <w:p w:rsidR="00635518" w:rsidRDefault="00635518" w:rsidP="003A0FDA">
            <w:pPr>
              <w:jc w:val="both"/>
              <w:rPr>
                <w:szCs w:val="28"/>
              </w:rPr>
            </w:pPr>
          </w:p>
          <w:p w:rsidR="00635518" w:rsidRPr="00A66847" w:rsidRDefault="00677ED9" w:rsidP="003A0FD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35518" w:rsidRPr="00A66847">
              <w:rPr>
                <w:szCs w:val="28"/>
              </w:rPr>
              <w:t xml:space="preserve">О работе ветеранских организаций совместно с </w:t>
            </w:r>
            <w:r w:rsidR="00635518">
              <w:rPr>
                <w:szCs w:val="28"/>
              </w:rPr>
              <w:t>органами социальной защиты МТЗ СЗ РТ</w:t>
            </w:r>
            <w:r w:rsidR="00635518" w:rsidRPr="00A66847">
              <w:rPr>
                <w:szCs w:val="28"/>
              </w:rPr>
              <w:t xml:space="preserve"> и</w:t>
            </w:r>
            <w:r w:rsidR="00635518">
              <w:rPr>
                <w:szCs w:val="28"/>
              </w:rPr>
              <w:t xml:space="preserve"> исполнительными орг</w:t>
            </w:r>
            <w:r w:rsidR="00A47407">
              <w:rPr>
                <w:szCs w:val="28"/>
              </w:rPr>
              <w:t xml:space="preserve">анами муниципальных образований </w:t>
            </w:r>
            <w:r w:rsidR="00635518" w:rsidRPr="00A66847">
              <w:rPr>
                <w:szCs w:val="28"/>
              </w:rPr>
              <w:t xml:space="preserve">по </w:t>
            </w:r>
            <w:proofErr w:type="gramStart"/>
            <w:r w:rsidR="00635518" w:rsidRPr="00A66847">
              <w:rPr>
                <w:szCs w:val="28"/>
              </w:rPr>
              <w:t>контролю за</w:t>
            </w:r>
            <w:proofErr w:type="gramEnd"/>
            <w:r w:rsidR="00635518" w:rsidRPr="00A66847">
              <w:rPr>
                <w:szCs w:val="28"/>
              </w:rPr>
              <w:t xml:space="preserve"> сроками ввода и качеств</w:t>
            </w:r>
            <w:r w:rsidR="00635518">
              <w:rPr>
                <w:szCs w:val="28"/>
              </w:rPr>
              <w:t>ом исполнения работ на объектах</w:t>
            </w:r>
            <w:r w:rsidR="00635518" w:rsidRPr="00A66847">
              <w:rPr>
                <w:szCs w:val="28"/>
              </w:rPr>
              <w:t xml:space="preserve"> для инв</w:t>
            </w:r>
            <w:r w:rsidR="00635518">
              <w:rPr>
                <w:szCs w:val="28"/>
              </w:rPr>
              <w:t xml:space="preserve">алидов «Доступная среда» на 2014-2015 </w:t>
            </w:r>
            <w:proofErr w:type="spellStart"/>
            <w:r w:rsidR="00635518">
              <w:rPr>
                <w:szCs w:val="28"/>
              </w:rPr>
              <w:t>г.г</w:t>
            </w:r>
            <w:proofErr w:type="spellEnd"/>
            <w:r w:rsidR="00635518">
              <w:rPr>
                <w:szCs w:val="28"/>
              </w:rPr>
              <w:t>.</w:t>
            </w:r>
            <w:r w:rsidR="00635518" w:rsidRPr="00A66847">
              <w:rPr>
                <w:szCs w:val="28"/>
              </w:rPr>
              <w:t xml:space="preserve">                              </w:t>
            </w:r>
          </w:p>
        </w:tc>
        <w:tc>
          <w:tcPr>
            <w:tcW w:w="2268" w:type="dxa"/>
          </w:tcPr>
          <w:p w:rsidR="00635518" w:rsidRDefault="00A47407" w:rsidP="00A47407">
            <w:pPr>
              <w:pStyle w:val="a3"/>
              <w:ind w:left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="00635518">
              <w:rPr>
                <w:szCs w:val="28"/>
              </w:rPr>
              <w:t>ай</w:t>
            </w:r>
            <w:r>
              <w:rPr>
                <w:szCs w:val="28"/>
              </w:rPr>
              <w:t>, 2014 г.</w:t>
            </w:r>
          </w:p>
        </w:tc>
        <w:tc>
          <w:tcPr>
            <w:tcW w:w="2977" w:type="dxa"/>
          </w:tcPr>
          <w:p w:rsidR="00635518" w:rsidRPr="0024464C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24464C">
              <w:rPr>
                <w:sz w:val="24"/>
                <w:szCs w:val="24"/>
              </w:rPr>
              <w:t>Е.М.Вайнер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35518" w:rsidRPr="0078173F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78173F">
              <w:rPr>
                <w:sz w:val="24"/>
                <w:szCs w:val="24"/>
                <w:u w:val="single"/>
              </w:rPr>
              <w:t xml:space="preserve">Р.Р. </w:t>
            </w:r>
            <w:proofErr w:type="spellStart"/>
            <w:r w:rsidRPr="0078173F">
              <w:rPr>
                <w:sz w:val="24"/>
                <w:szCs w:val="24"/>
                <w:u w:val="single"/>
              </w:rPr>
              <w:t>Имайкин</w:t>
            </w:r>
            <w:proofErr w:type="spellEnd"/>
            <w:r w:rsidRPr="0078173F">
              <w:rPr>
                <w:sz w:val="24"/>
                <w:szCs w:val="24"/>
                <w:u w:val="single"/>
              </w:rPr>
              <w:t>,</w:t>
            </w:r>
          </w:p>
          <w:p w:rsidR="00635518" w:rsidRPr="0078173F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78173F">
              <w:rPr>
                <w:sz w:val="24"/>
                <w:szCs w:val="24"/>
                <w:u w:val="single"/>
              </w:rPr>
              <w:t>Н.С. Садыков</w:t>
            </w:r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 РТ</w:t>
            </w:r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194C52" w:rsidRDefault="00194C52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194C52" w:rsidRDefault="00194C52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194C52" w:rsidRDefault="00194C52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35518" w:rsidRPr="0078173F" w:rsidRDefault="00E97FD3" w:rsidP="003A0FDA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78173F">
              <w:rPr>
                <w:sz w:val="24"/>
                <w:szCs w:val="24"/>
                <w:u w:val="single"/>
              </w:rPr>
              <w:t xml:space="preserve">Е.М. </w:t>
            </w:r>
            <w:proofErr w:type="spellStart"/>
            <w:r w:rsidRPr="0078173F">
              <w:rPr>
                <w:sz w:val="24"/>
                <w:szCs w:val="24"/>
                <w:u w:val="single"/>
              </w:rPr>
              <w:t>Вайнер</w:t>
            </w:r>
            <w:proofErr w:type="spellEnd"/>
            <w:r w:rsidRPr="0078173F">
              <w:rPr>
                <w:sz w:val="24"/>
                <w:szCs w:val="24"/>
                <w:u w:val="single"/>
              </w:rPr>
              <w:t>,</w:t>
            </w:r>
          </w:p>
          <w:p w:rsidR="00E97FD3" w:rsidRPr="0078173F" w:rsidRDefault="00E97FD3" w:rsidP="003A0FDA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78173F">
              <w:rPr>
                <w:sz w:val="24"/>
                <w:szCs w:val="24"/>
                <w:u w:val="single"/>
              </w:rPr>
              <w:t>Р.Х. Ахметзянов</w:t>
            </w:r>
          </w:p>
          <w:p w:rsidR="00AA08A6" w:rsidRDefault="00194C52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труда, занятости и социальной защиты</w:t>
            </w:r>
          </w:p>
          <w:p w:rsidR="00AA08A6" w:rsidRDefault="00AA08A6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 согласованию)</w:t>
            </w:r>
          </w:p>
          <w:p w:rsidR="00AA08A6" w:rsidRDefault="00AA08A6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AA08A6" w:rsidRDefault="00AA08A6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78173F" w:rsidRDefault="0078173F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AA08A6" w:rsidRDefault="00AA08A6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</w:t>
            </w:r>
            <w:proofErr w:type="spellStart"/>
            <w:r>
              <w:rPr>
                <w:sz w:val="24"/>
                <w:szCs w:val="24"/>
              </w:rPr>
              <w:t>Вайнер</w:t>
            </w:r>
            <w:proofErr w:type="spellEnd"/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Г.С </w:t>
            </w:r>
            <w:proofErr w:type="spellStart"/>
            <w:r>
              <w:rPr>
                <w:sz w:val="24"/>
                <w:szCs w:val="24"/>
              </w:rPr>
              <w:t>Халиуллин</w:t>
            </w:r>
            <w:proofErr w:type="spellEnd"/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Р.Ф. </w:t>
            </w:r>
            <w:proofErr w:type="spellStart"/>
            <w:r>
              <w:rPr>
                <w:sz w:val="24"/>
                <w:szCs w:val="24"/>
              </w:rPr>
              <w:t>Лутошкина</w:t>
            </w:r>
            <w:proofErr w:type="spellEnd"/>
          </w:p>
          <w:p w:rsidR="00635518" w:rsidRPr="0078173F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78173F">
              <w:rPr>
                <w:sz w:val="24"/>
                <w:szCs w:val="24"/>
                <w:u w:val="single"/>
              </w:rPr>
              <w:t>Н.С. Садыков</w:t>
            </w:r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635518" w:rsidRPr="0078173F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78173F">
              <w:rPr>
                <w:sz w:val="24"/>
                <w:szCs w:val="24"/>
                <w:u w:val="single"/>
              </w:rPr>
              <w:t xml:space="preserve">Е.М. </w:t>
            </w:r>
            <w:proofErr w:type="spellStart"/>
            <w:r w:rsidRPr="0078173F">
              <w:rPr>
                <w:sz w:val="24"/>
                <w:szCs w:val="24"/>
                <w:u w:val="single"/>
              </w:rPr>
              <w:t>Вайнер</w:t>
            </w:r>
            <w:proofErr w:type="spellEnd"/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 Садыков,</w:t>
            </w:r>
          </w:p>
          <w:p w:rsidR="00635518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труда, занятости и социальной защиты  (по согласованию)  Общественная организация инвалидов РТ (по согласованию)</w:t>
            </w:r>
          </w:p>
          <w:p w:rsidR="00635518" w:rsidRPr="0024464C" w:rsidRDefault="00635518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35518" w:rsidRPr="006E52D3" w:rsidRDefault="00635518" w:rsidP="00337229">
            <w:pPr>
              <w:pStyle w:val="a3"/>
              <w:ind w:left="0"/>
              <w:jc w:val="both"/>
              <w:rPr>
                <w:szCs w:val="28"/>
              </w:rPr>
            </w:pPr>
          </w:p>
        </w:tc>
      </w:tr>
      <w:tr w:rsidR="00A47407" w:rsidRPr="006E52D3" w:rsidTr="00664B53">
        <w:tc>
          <w:tcPr>
            <w:tcW w:w="709" w:type="dxa"/>
          </w:tcPr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8080" w:type="dxa"/>
          </w:tcPr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r w:rsidRPr="005234A3">
              <w:rPr>
                <w:szCs w:val="28"/>
              </w:rPr>
              <w:t xml:space="preserve">Провести выездное заседание </w:t>
            </w:r>
            <w:r>
              <w:rPr>
                <w:szCs w:val="28"/>
              </w:rPr>
              <w:t xml:space="preserve">«Круглого стола» на базе ветеранской организации </w:t>
            </w:r>
            <w:proofErr w:type="spellStart"/>
            <w:r>
              <w:rPr>
                <w:szCs w:val="28"/>
              </w:rPr>
              <w:t>Мамадышского</w:t>
            </w:r>
            <w:proofErr w:type="spellEnd"/>
            <w:r>
              <w:rPr>
                <w:szCs w:val="28"/>
              </w:rPr>
              <w:t xml:space="preserve"> муниципального района по вопросам выполнения решения заседания Республиканского организационного комитета «Победа» от 28 октября 2013 года </w:t>
            </w:r>
            <w:proofErr w:type="gramStart"/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Алексеевском</w:t>
            </w:r>
            <w:proofErr w:type="gram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Мамадышском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Тюлячинском</w:t>
            </w:r>
            <w:proofErr w:type="spellEnd"/>
            <w:r>
              <w:rPr>
                <w:szCs w:val="28"/>
              </w:rPr>
              <w:t xml:space="preserve"> муниципальных районах:</w:t>
            </w:r>
          </w:p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обеспечение жильем;</w:t>
            </w:r>
          </w:p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ремонт жилья нуждающихся по спискам исполкомов;</w:t>
            </w:r>
          </w:p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медицинское и лекарственное обеспечение, предоставление </w:t>
            </w:r>
            <w:r>
              <w:rPr>
                <w:szCs w:val="28"/>
              </w:rPr>
              <w:lastRenderedPageBreak/>
              <w:t>путевок;</w:t>
            </w:r>
          </w:p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социальное обслуживание и помощь волонтеров и другим жизненно важным вопросам.</w:t>
            </w:r>
          </w:p>
          <w:p w:rsidR="00A47407" w:rsidRPr="005234A3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A47407" w:rsidRDefault="00A47407" w:rsidP="00F56595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Сентябрь,2014 г.</w:t>
            </w:r>
          </w:p>
        </w:tc>
        <w:tc>
          <w:tcPr>
            <w:tcW w:w="2977" w:type="dxa"/>
          </w:tcPr>
          <w:p w:rsidR="00A47407" w:rsidRPr="0024464C" w:rsidRDefault="00A47407" w:rsidP="00F565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</w:t>
            </w:r>
            <w:proofErr w:type="spellStart"/>
            <w:r>
              <w:rPr>
                <w:sz w:val="24"/>
                <w:szCs w:val="24"/>
              </w:rPr>
              <w:t>Вайнер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47407" w:rsidRDefault="00A47407" w:rsidP="00F5659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Г.Г. Каримов,</w:t>
            </w:r>
          </w:p>
          <w:p w:rsidR="00A47407" w:rsidRPr="0078173F" w:rsidRDefault="0078173F" w:rsidP="00F56595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М.Г. </w:t>
            </w:r>
            <w:proofErr w:type="spellStart"/>
            <w:r>
              <w:rPr>
                <w:sz w:val="24"/>
                <w:szCs w:val="24"/>
                <w:u w:val="single"/>
              </w:rPr>
              <w:t>Рафи</w:t>
            </w:r>
            <w:r w:rsidR="00A47407" w:rsidRPr="0078173F">
              <w:rPr>
                <w:sz w:val="24"/>
                <w:szCs w:val="24"/>
                <w:u w:val="single"/>
              </w:rPr>
              <w:t>ев</w:t>
            </w:r>
            <w:proofErr w:type="spellEnd"/>
            <w:r w:rsidR="00A47407" w:rsidRPr="0078173F">
              <w:rPr>
                <w:sz w:val="24"/>
                <w:szCs w:val="24"/>
                <w:u w:val="single"/>
              </w:rPr>
              <w:t>,</w:t>
            </w:r>
          </w:p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Мамадышского</w:t>
            </w:r>
            <w:proofErr w:type="spellEnd"/>
            <w:r>
              <w:rPr>
                <w:szCs w:val="28"/>
              </w:rPr>
              <w:t xml:space="preserve"> МР </w:t>
            </w:r>
          </w:p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843D78" w:rsidRDefault="00843D78" w:rsidP="00F56595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Г.В. Талипова,</w:t>
            </w:r>
          </w:p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Ш.К. </w:t>
            </w:r>
            <w:proofErr w:type="spellStart"/>
            <w:r>
              <w:rPr>
                <w:szCs w:val="28"/>
              </w:rPr>
              <w:t>Мулюков</w:t>
            </w:r>
            <w:proofErr w:type="spellEnd"/>
            <w:r>
              <w:rPr>
                <w:szCs w:val="28"/>
              </w:rPr>
              <w:t>,</w:t>
            </w:r>
          </w:p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М.М. </w:t>
            </w:r>
            <w:proofErr w:type="spellStart"/>
            <w:r>
              <w:rPr>
                <w:szCs w:val="28"/>
              </w:rPr>
              <w:t>Газизов</w:t>
            </w:r>
            <w:proofErr w:type="spellEnd"/>
          </w:p>
          <w:p w:rsidR="00A47407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Pr="0024464C" w:rsidRDefault="00A47407" w:rsidP="00F56595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47407" w:rsidRPr="001F38FF" w:rsidRDefault="00A47407" w:rsidP="00F56595">
            <w:pPr>
              <w:pStyle w:val="a3"/>
              <w:ind w:left="0"/>
              <w:jc w:val="both"/>
              <w:rPr>
                <w:szCs w:val="28"/>
              </w:rPr>
            </w:pPr>
          </w:p>
        </w:tc>
      </w:tr>
      <w:tr w:rsidR="00A47407" w:rsidRPr="006E52D3" w:rsidTr="00664B53">
        <w:tc>
          <w:tcPr>
            <w:tcW w:w="709" w:type="dxa"/>
          </w:tcPr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080" w:type="dxa"/>
          </w:tcPr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Подготовить и провести зональный семинар-совещание с участием председателей Советов ветеранов, спец</w:t>
            </w:r>
            <w:r w:rsidR="00AA08A6">
              <w:rPr>
                <w:szCs w:val="28"/>
              </w:rPr>
              <w:t xml:space="preserve">иалистов муниципальных районов </w:t>
            </w:r>
            <w:proofErr w:type="spellStart"/>
            <w:r w:rsidR="00AA08A6">
              <w:rPr>
                <w:szCs w:val="28"/>
              </w:rPr>
              <w:t>з</w:t>
            </w:r>
            <w:r>
              <w:rPr>
                <w:szCs w:val="28"/>
              </w:rPr>
              <w:t>акамской</w:t>
            </w:r>
            <w:proofErr w:type="spellEnd"/>
            <w:r>
              <w:rPr>
                <w:szCs w:val="28"/>
              </w:rPr>
              <w:t xml:space="preserve"> зоны</w:t>
            </w:r>
            <w:r w:rsidR="00AA08A6">
              <w:rPr>
                <w:szCs w:val="28"/>
              </w:rPr>
              <w:t>,</w:t>
            </w:r>
            <w:r>
              <w:rPr>
                <w:szCs w:val="28"/>
              </w:rPr>
              <w:t xml:space="preserve"> отвечающих за работу по патриотическому воспитанию на тему: </w:t>
            </w: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«Особенности формирования системы патриотического воспитания молодежи в современных условиях (на опыте работы в Нижнекамском муниципальном районе)</w:t>
            </w:r>
          </w:p>
          <w:p w:rsidR="00A47407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  <w:p w:rsidR="00A47407" w:rsidRPr="006026FA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Актуальность концепции проекта «Вспоминают дети войны» на опыте </w:t>
            </w:r>
            <w:proofErr w:type="spellStart"/>
            <w:r>
              <w:rPr>
                <w:szCs w:val="28"/>
              </w:rPr>
              <w:t>Вахитовского</w:t>
            </w:r>
            <w:proofErr w:type="spellEnd"/>
            <w:r>
              <w:rPr>
                <w:szCs w:val="28"/>
              </w:rPr>
              <w:t xml:space="preserve"> района г. Казани</w:t>
            </w:r>
          </w:p>
        </w:tc>
        <w:tc>
          <w:tcPr>
            <w:tcW w:w="2268" w:type="dxa"/>
          </w:tcPr>
          <w:p w:rsidR="00A47407" w:rsidRDefault="00A47407" w:rsidP="00A47407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кв. 2014 г.</w:t>
            </w:r>
          </w:p>
          <w:p w:rsidR="00A47407" w:rsidRDefault="00A47407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A47407" w:rsidRDefault="00A47407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A47407" w:rsidRDefault="00A47407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A47407" w:rsidRDefault="00A47407" w:rsidP="00A47407">
            <w:pPr>
              <w:pStyle w:val="a3"/>
              <w:ind w:left="0"/>
              <w:jc w:val="center"/>
              <w:rPr>
                <w:szCs w:val="28"/>
              </w:rPr>
            </w:pPr>
          </w:p>
          <w:p w:rsidR="00A47407" w:rsidRPr="00AC00C8" w:rsidRDefault="00A47407" w:rsidP="00A47407">
            <w:pPr>
              <w:pStyle w:val="a3"/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A47407" w:rsidRPr="0078173F" w:rsidRDefault="00A47407" w:rsidP="003F528B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78173F">
              <w:rPr>
                <w:sz w:val="24"/>
                <w:szCs w:val="24"/>
                <w:u w:val="single"/>
              </w:rPr>
              <w:t xml:space="preserve">Л.Ф. </w:t>
            </w:r>
            <w:proofErr w:type="spellStart"/>
            <w:r w:rsidRPr="0078173F">
              <w:rPr>
                <w:sz w:val="24"/>
                <w:szCs w:val="24"/>
                <w:u w:val="single"/>
              </w:rPr>
              <w:t>Мугинова</w:t>
            </w:r>
            <w:proofErr w:type="spellEnd"/>
          </w:p>
          <w:p w:rsidR="00A47407" w:rsidRPr="0078173F" w:rsidRDefault="00A47407" w:rsidP="003F528B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78173F">
              <w:rPr>
                <w:sz w:val="24"/>
                <w:szCs w:val="24"/>
                <w:u w:val="single"/>
              </w:rPr>
              <w:t>Г.П. Бердников,</w:t>
            </w:r>
          </w:p>
          <w:p w:rsidR="00A47407" w:rsidRPr="0078173F" w:rsidRDefault="00A47407" w:rsidP="003F528B">
            <w:pPr>
              <w:pStyle w:val="a3"/>
              <w:ind w:left="0"/>
              <w:jc w:val="both"/>
              <w:rPr>
                <w:sz w:val="24"/>
                <w:szCs w:val="24"/>
                <w:u w:val="single"/>
              </w:rPr>
            </w:pPr>
            <w:r w:rsidRPr="0078173F">
              <w:rPr>
                <w:sz w:val="24"/>
                <w:szCs w:val="24"/>
                <w:u w:val="single"/>
              </w:rPr>
              <w:t>Г.Л. Китанов,</w:t>
            </w:r>
          </w:p>
          <w:p w:rsidR="00A47407" w:rsidRDefault="00A47407" w:rsidP="003F528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A47407" w:rsidRDefault="00A47407" w:rsidP="003F528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Нижнекамского МР</w:t>
            </w:r>
          </w:p>
          <w:p w:rsidR="00A47407" w:rsidRPr="0024464C" w:rsidRDefault="00A47407" w:rsidP="003F528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84" w:type="dxa"/>
          </w:tcPr>
          <w:p w:rsidR="00A47407" w:rsidRPr="001F38FF" w:rsidRDefault="00A47407" w:rsidP="003F528B">
            <w:pPr>
              <w:pStyle w:val="a3"/>
              <w:ind w:left="0"/>
              <w:jc w:val="both"/>
              <w:rPr>
                <w:szCs w:val="28"/>
              </w:rPr>
            </w:pPr>
          </w:p>
        </w:tc>
      </w:tr>
      <w:tr w:rsidR="00A47407" w:rsidRPr="001F38FF" w:rsidTr="00664B53">
        <w:tc>
          <w:tcPr>
            <w:tcW w:w="709" w:type="dxa"/>
          </w:tcPr>
          <w:p w:rsidR="00A47407" w:rsidRDefault="00A47407" w:rsidP="003A0FDA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080" w:type="dxa"/>
          </w:tcPr>
          <w:p w:rsidR="00A47407" w:rsidRPr="005234A3" w:rsidRDefault="00A47407" w:rsidP="00337229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Провести встречу руководителей ветеранских общественных организаций с депутатами Государственного Совета Республики Татарстан для обсуждения вопросов, требующих поддержки законодательными и исполнительны</w:t>
            </w:r>
            <w:r w:rsidR="00AA08A6">
              <w:rPr>
                <w:szCs w:val="28"/>
              </w:rPr>
              <w:t>ми органами власти, в том числе</w:t>
            </w:r>
            <w:r>
              <w:rPr>
                <w:szCs w:val="28"/>
              </w:rPr>
              <w:t xml:space="preserve"> по вопросам, затронутым в докладе и выступлениях на </w:t>
            </w:r>
            <w:r>
              <w:rPr>
                <w:szCs w:val="28"/>
                <w:lang w:val="en-US"/>
              </w:rPr>
              <w:t>VI</w:t>
            </w:r>
            <w:r w:rsidRPr="00337229">
              <w:rPr>
                <w:szCs w:val="28"/>
              </w:rPr>
              <w:t xml:space="preserve"> </w:t>
            </w:r>
            <w:r>
              <w:rPr>
                <w:szCs w:val="28"/>
              </w:rPr>
              <w:t>отчетно-выборной Конференции  от 8 ноября 2011 года и  Пленуме РС РОО</w:t>
            </w:r>
            <w:proofErr w:type="gramStart"/>
            <w:r>
              <w:rPr>
                <w:szCs w:val="28"/>
              </w:rPr>
              <w:t>В(</w:t>
            </w:r>
            <w:proofErr w:type="gramEnd"/>
            <w:r>
              <w:rPr>
                <w:szCs w:val="28"/>
              </w:rPr>
              <w:t>П) РТ 8 ноября 2013 года.</w:t>
            </w:r>
          </w:p>
        </w:tc>
        <w:tc>
          <w:tcPr>
            <w:tcW w:w="2268" w:type="dxa"/>
          </w:tcPr>
          <w:p w:rsidR="00A47407" w:rsidRDefault="00A47407" w:rsidP="00A47407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декада октября 2014 г.</w:t>
            </w:r>
          </w:p>
        </w:tc>
        <w:tc>
          <w:tcPr>
            <w:tcW w:w="2977" w:type="dxa"/>
          </w:tcPr>
          <w:p w:rsidR="00A47407" w:rsidRDefault="00A47407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Х.Г. Иштиряков</w:t>
            </w:r>
          </w:p>
          <w:p w:rsidR="00A47407" w:rsidRPr="0024464C" w:rsidRDefault="00A47407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</w:t>
            </w:r>
            <w:proofErr w:type="spellStart"/>
            <w:r>
              <w:rPr>
                <w:sz w:val="24"/>
                <w:szCs w:val="24"/>
              </w:rPr>
              <w:t>Вайнер</w:t>
            </w:r>
            <w:proofErr w:type="spellEnd"/>
          </w:p>
          <w:p w:rsidR="00A47407" w:rsidRPr="0024464C" w:rsidRDefault="00A47407" w:rsidP="003A0FDA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47407" w:rsidRPr="001F38FF" w:rsidRDefault="00A47407" w:rsidP="003A0FDA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По согласованию с Госсоветом РТ</w:t>
            </w:r>
          </w:p>
        </w:tc>
      </w:tr>
    </w:tbl>
    <w:p w:rsidR="00FB45A0" w:rsidRDefault="00FB45A0" w:rsidP="009C0ECC">
      <w:pPr>
        <w:pStyle w:val="a3"/>
        <w:jc w:val="both"/>
        <w:rPr>
          <w:szCs w:val="28"/>
        </w:rPr>
      </w:pPr>
    </w:p>
    <w:p w:rsidR="00C71B3E" w:rsidRDefault="00C71B3E" w:rsidP="009C0ECC">
      <w:pPr>
        <w:pStyle w:val="a3"/>
        <w:jc w:val="both"/>
        <w:rPr>
          <w:szCs w:val="28"/>
        </w:rPr>
      </w:pPr>
    </w:p>
    <w:p w:rsidR="00C71B3E" w:rsidRPr="007C5A83" w:rsidRDefault="00C71B3E" w:rsidP="007C5A83">
      <w:pPr>
        <w:jc w:val="both"/>
        <w:rPr>
          <w:szCs w:val="28"/>
        </w:rPr>
      </w:pPr>
    </w:p>
    <w:p w:rsidR="00C71B3E" w:rsidRPr="00C71B3E" w:rsidRDefault="00C71B3E" w:rsidP="009C0ECC">
      <w:pPr>
        <w:pStyle w:val="a3"/>
        <w:jc w:val="both"/>
        <w:rPr>
          <w:b/>
          <w:szCs w:val="28"/>
        </w:rPr>
      </w:pPr>
      <w:r w:rsidRPr="00C71B3E">
        <w:rPr>
          <w:b/>
          <w:szCs w:val="28"/>
        </w:rPr>
        <w:t xml:space="preserve">Пояснение к разделу </w:t>
      </w:r>
      <w:r w:rsidRPr="00C71B3E">
        <w:rPr>
          <w:b/>
          <w:szCs w:val="28"/>
          <w:lang w:val="en-US"/>
        </w:rPr>
        <w:t>I</w:t>
      </w:r>
      <w:r w:rsidRPr="00C71B3E">
        <w:rPr>
          <w:b/>
          <w:szCs w:val="28"/>
        </w:rPr>
        <w:t>:</w:t>
      </w:r>
    </w:p>
    <w:p w:rsidR="00C71B3E" w:rsidRDefault="00C71B3E" w:rsidP="009C0ECC">
      <w:pPr>
        <w:pStyle w:val="a3"/>
        <w:jc w:val="both"/>
        <w:rPr>
          <w:szCs w:val="28"/>
        </w:rPr>
      </w:pPr>
      <w:r>
        <w:rPr>
          <w:szCs w:val="28"/>
        </w:rPr>
        <w:t>Повестка дн</w:t>
      </w:r>
      <w:r w:rsidR="00B74B8D">
        <w:rPr>
          <w:szCs w:val="28"/>
        </w:rPr>
        <w:t>я президиумов и пленума РСРОО</w:t>
      </w:r>
      <w:proofErr w:type="gramStart"/>
      <w:r w:rsidR="00B74B8D">
        <w:rPr>
          <w:szCs w:val="28"/>
        </w:rPr>
        <w:t>В(</w:t>
      </w:r>
      <w:proofErr w:type="gramEnd"/>
      <w:r w:rsidR="00B74B8D">
        <w:rPr>
          <w:szCs w:val="28"/>
        </w:rPr>
        <w:t>П</w:t>
      </w:r>
      <w:r>
        <w:rPr>
          <w:szCs w:val="28"/>
        </w:rPr>
        <w:t xml:space="preserve">) РТ на 2015 год будет внесена президиумом </w:t>
      </w:r>
      <w:r w:rsidR="00D0444C">
        <w:rPr>
          <w:szCs w:val="28"/>
        </w:rPr>
        <w:t xml:space="preserve"> с учетом актуальности</w:t>
      </w:r>
    </w:p>
    <w:p w:rsidR="00C71B3E" w:rsidRPr="00C71B3E" w:rsidRDefault="00C71B3E" w:rsidP="009C0ECC">
      <w:pPr>
        <w:pStyle w:val="a3"/>
        <w:jc w:val="both"/>
        <w:rPr>
          <w:szCs w:val="28"/>
        </w:rPr>
      </w:pPr>
      <w:r>
        <w:rPr>
          <w:szCs w:val="28"/>
        </w:rPr>
        <w:t>вопросов по итогам работы общественных организаций за 2014 год</w:t>
      </w:r>
    </w:p>
    <w:sectPr w:rsidR="00C71B3E" w:rsidRPr="00C71B3E" w:rsidSect="009C0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395" w:bottom="709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5A" w:rsidRDefault="001C335A" w:rsidP="009C0ECC">
      <w:r>
        <w:separator/>
      </w:r>
    </w:p>
  </w:endnote>
  <w:endnote w:type="continuationSeparator" w:id="0">
    <w:p w:rsidR="001C335A" w:rsidRDefault="001C335A" w:rsidP="009C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AB" w:rsidRDefault="00D418A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95898"/>
      <w:docPartObj>
        <w:docPartGallery w:val="Page Numbers (Bottom of Page)"/>
        <w:docPartUnique/>
      </w:docPartObj>
    </w:sdtPr>
    <w:sdtEndPr/>
    <w:sdtContent>
      <w:p w:rsidR="009C0ECC" w:rsidRDefault="009C0EC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AAA">
          <w:rPr>
            <w:noProof/>
          </w:rPr>
          <w:t>7</w:t>
        </w:r>
        <w:r>
          <w:fldChar w:fldCharType="end"/>
        </w:r>
      </w:p>
    </w:sdtContent>
  </w:sdt>
  <w:p w:rsidR="009C0ECC" w:rsidRDefault="009C0EC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AB" w:rsidRDefault="00D418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5A" w:rsidRDefault="001C335A" w:rsidP="009C0ECC">
      <w:r>
        <w:separator/>
      </w:r>
    </w:p>
  </w:footnote>
  <w:footnote w:type="continuationSeparator" w:id="0">
    <w:p w:rsidR="001C335A" w:rsidRDefault="001C335A" w:rsidP="009C0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AB" w:rsidRDefault="00D418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AB" w:rsidRDefault="00D418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AB" w:rsidRDefault="00D418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111A5"/>
    <w:multiLevelType w:val="hybridMultilevel"/>
    <w:tmpl w:val="159426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5A17A78"/>
    <w:multiLevelType w:val="hybridMultilevel"/>
    <w:tmpl w:val="2F8EB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5660E"/>
    <w:multiLevelType w:val="hybridMultilevel"/>
    <w:tmpl w:val="C432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80D75"/>
    <w:multiLevelType w:val="hybridMultilevel"/>
    <w:tmpl w:val="D768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C3"/>
    <w:rsid w:val="00004582"/>
    <w:rsid w:val="00024CDE"/>
    <w:rsid w:val="00035CF0"/>
    <w:rsid w:val="00074EBF"/>
    <w:rsid w:val="000A164E"/>
    <w:rsid w:val="000A1AAA"/>
    <w:rsid w:val="000A4FBB"/>
    <w:rsid w:val="00194C52"/>
    <w:rsid w:val="001C335A"/>
    <w:rsid w:val="001C6A4A"/>
    <w:rsid w:val="001F0748"/>
    <w:rsid w:val="001F38FF"/>
    <w:rsid w:val="001F5593"/>
    <w:rsid w:val="00203BA0"/>
    <w:rsid w:val="0024033A"/>
    <w:rsid w:val="0024464C"/>
    <w:rsid w:val="00273ED6"/>
    <w:rsid w:val="00276C2E"/>
    <w:rsid w:val="002A40EB"/>
    <w:rsid w:val="002E12ED"/>
    <w:rsid w:val="002F2D40"/>
    <w:rsid w:val="00337229"/>
    <w:rsid w:val="0034033B"/>
    <w:rsid w:val="003413CD"/>
    <w:rsid w:val="003C1563"/>
    <w:rsid w:val="003E46EF"/>
    <w:rsid w:val="003F2658"/>
    <w:rsid w:val="003F3F1D"/>
    <w:rsid w:val="00424D62"/>
    <w:rsid w:val="0043159A"/>
    <w:rsid w:val="0046597A"/>
    <w:rsid w:val="00481589"/>
    <w:rsid w:val="0049427B"/>
    <w:rsid w:val="004B05FA"/>
    <w:rsid w:val="004C398B"/>
    <w:rsid w:val="004F0B39"/>
    <w:rsid w:val="00502AA1"/>
    <w:rsid w:val="00511ADD"/>
    <w:rsid w:val="00511E3A"/>
    <w:rsid w:val="00522B26"/>
    <w:rsid w:val="005234A3"/>
    <w:rsid w:val="005323A4"/>
    <w:rsid w:val="00541D3D"/>
    <w:rsid w:val="0054759E"/>
    <w:rsid w:val="005A2DB7"/>
    <w:rsid w:val="005B48E9"/>
    <w:rsid w:val="005C5FDC"/>
    <w:rsid w:val="005F5C26"/>
    <w:rsid w:val="005F7BCB"/>
    <w:rsid w:val="006026FA"/>
    <w:rsid w:val="00621C73"/>
    <w:rsid w:val="006300C6"/>
    <w:rsid w:val="0063187E"/>
    <w:rsid w:val="00635518"/>
    <w:rsid w:val="006612A4"/>
    <w:rsid w:val="00663F6D"/>
    <w:rsid w:val="00664B53"/>
    <w:rsid w:val="00677ED9"/>
    <w:rsid w:val="006972F4"/>
    <w:rsid w:val="006A4BB6"/>
    <w:rsid w:val="006B2F60"/>
    <w:rsid w:val="006E52D3"/>
    <w:rsid w:val="006F4EEF"/>
    <w:rsid w:val="00741968"/>
    <w:rsid w:val="00772AC8"/>
    <w:rsid w:val="0078173F"/>
    <w:rsid w:val="00782D5A"/>
    <w:rsid w:val="007C5A83"/>
    <w:rsid w:val="007F7B08"/>
    <w:rsid w:val="00812746"/>
    <w:rsid w:val="00815844"/>
    <w:rsid w:val="008336E7"/>
    <w:rsid w:val="00843D78"/>
    <w:rsid w:val="0085423C"/>
    <w:rsid w:val="008560FE"/>
    <w:rsid w:val="00861A7C"/>
    <w:rsid w:val="008C789A"/>
    <w:rsid w:val="00901642"/>
    <w:rsid w:val="00907830"/>
    <w:rsid w:val="00976814"/>
    <w:rsid w:val="00997B35"/>
    <w:rsid w:val="009B7761"/>
    <w:rsid w:val="009C0ECC"/>
    <w:rsid w:val="00A1673B"/>
    <w:rsid w:val="00A22559"/>
    <w:rsid w:val="00A43102"/>
    <w:rsid w:val="00A47407"/>
    <w:rsid w:val="00A66847"/>
    <w:rsid w:val="00A67A5D"/>
    <w:rsid w:val="00A8279C"/>
    <w:rsid w:val="00A90493"/>
    <w:rsid w:val="00A9215A"/>
    <w:rsid w:val="00A95139"/>
    <w:rsid w:val="00AA08A6"/>
    <w:rsid w:val="00AC00C8"/>
    <w:rsid w:val="00AC28F7"/>
    <w:rsid w:val="00AC7079"/>
    <w:rsid w:val="00AD4CAB"/>
    <w:rsid w:val="00AE3E6E"/>
    <w:rsid w:val="00AF1570"/>
    <w:rsid w:val="00B06822"/>
    <w:rsid w:val="00B74B8D"/>
    <w:rsid w:val="00B82873"/>
    <w:rsid w:val="00BA2293"/>
    <w:rsid w:val="00BE04BD"/>
    <w:rsid w:val="00C56AF0"/>
    <w:rsid w:val="00C71B3E"/>
    <w:rsid w:val="00CA1773"/>
    <w:rsid w:val="00CB59C5"/>
    <w:rsid w:val="00D0444C"/>
    <w:rsid w:val="00D313E8"/>
    <w:rsid w:val="00D418AB"/>
    <w:rsid w:val="00D45B68"/>
    <w:rsid w:val="00DB430D"/>
    <w:rsid w:val="00E228FD"/>
    <w:rsid w:val="00E234C3"/>
    <w:rsid w:val="00E2388A"/>
    <w:rsid w:val="00E27B0A"/>
    <w:rsid w:val="00E50517"/>
    <w:rsid w:val="00E52412"/>
    <w:rsid w:val="00E61827"/>
    <w:rsid w:val="00E62215"/>
    <w:rsid w:val="00E97FD3"/>
    <w:rsid w:val="00EC639A"/>
    <w:rsid w:val="00F004B3"/>
    <w:rsid w:val="00F2025F"/>
    <w:rsid w:val="00FA62D5"/>
    <w:rsid w:val="00FB45A0"/>
    <w:rsid w:val="00FC0FAD"/>
    <w:rsid w:val="00FE402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A0"/>
    <w:pPr>
      <w:ind w:left="720"/>
      <w:contextualSpacing/>
    </w:pPr>
  </w:style>
  <w:style w:type="table" w:styleId="a4">
    <w:name w:val="Table Grid"/>
    <w:basedOn w:val="a1"/>
    <w:uiPriority w:val="59"/>
    <w:rsid w:val="00D31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Календарь 1"/>
    <w:basedOn w:val="a1"/>
    <w:uiPriority w:val="99"/>
    <w:qFormat/>
    <w:rsid w:val="00AE3E6E"/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5">
    <w:name w:val="header"/>
    <w:basedOn w:val="a"/>
    <w:link w:val="a6"/>
    <w:uiPriority w:val="99"/>
    <w:unhideWhenUsed/>
    <w:rsid w:val="009C0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0ECC"/>
  </w:style>
  <w:style w:type="paragraph" w:styleId="a7">
    <w:name w:val="footer"/>
    <w:basedOn w:val="a"/>
    <w:link w:val="a8"/>
    <w:uiPriority w:val="99"/>
    <w:unhideWhenUsed/>
    <w:rsid w:val="009C0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0ECC"/>
  </w:style>
  <w:style w:type="paragraph" w:styleId="a9">
    <w:name w:val="Balloon Text"/>
    <w:basedOn w:val="a"/>
    <w:link w:val="aa"/>
    <w:uiPriority w:val="99"/>
    <w:semiHidden/>
    <w:unhideWhenUsed/>
    <w:rsid w:val="00024C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A0"/>
    <w:pPr>
      <w:ind w:left="720"/>
      <w:contextualSpacing/>
    </w:pPr>
  </w:style>
  <w:style w:type="table" w:styleId="a4">
    <w:name w:val="Table Grid"/>
    <w:basedOn w:val="a1"/>
    <w:uiPriority w:val="59"/>
    <w:rsid w:val="00D31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Календарь 1"/>
    <w:basedOn w:val="a1"/>
    <w:uiPriority w:val="99"/>
    <w:qFormat/>
    <w:rsid w:val="00AE3E6E"/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5">
    <w:name w:val="header"/>
    <w:basedOn w:val="a"/>
    <w:link w:val="a6"/>
    <w:uiPriority w:val="99"/>
    <w:unhideWhenUsed/>
    <w:rsid w:val="009C0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0ECC"/>
  </w:style>
  <w:style w:type="paragraph" w:styleId="a7">
    <w:name w:val="footer"/>
    <w:basedOn w:val="a"/>
    <w:link w:val="a8"/>
    <w:uiPriority w:val="99"/>
    <w:unhideWhenUsed/>
    <w:rsid w:val="009C0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0ECC"/>
  </w:style>
  <w:style w:type="paragraph" w:styleId="a9">
    <w:name w:val="Balloon Text"/>
    <w:basedOn w:val="a"/>
    <w:link w:val="aa"/>
    <w:uiPriority w:val="99"/>
    <w:semiHidden/>
    <w:unhideWhenUsed/>
    <w:rsid w:val="00024C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8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2013-12-23T07:31:00Z</cp:lastPrinted>
  <dcterms:created xsi:type="dcterms:W3CDTF">2013-11-21T06:03:00Z</dcterms:created>
  <dcterms:modified xsi:type="dcterms:W3CDTF">2013-12-23T07:39:00Z</dcterms:modified>
</cp:coreProperties>
</file>